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9A3" w:rsidRDefault="0058152A">
      <w:pPr>
        <w:tabs>
          <w:tab w:val="center" w:pos="4536"/>
          <w:tab w:val="right" w:pos="9072"/>
        </w:tabs>
        <w:spacing w:after="0" w:line="240" w:lineRule="auto"/>
      </w:pPr>
      <w:r>
        <w:tab/>
      </w:r>
      <w:r>
        <w:rPr>
          <w:i/>
        </w:rPr>
        <w:tab/>
      </w:r>
    </w:p>
    <w:tbl>
      <w:tblPr>
        <w:tblStyle w:val="a"/>
        <w:tblW w:w="102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9"/>
        <w:gridCol w:w="6603"/>
      </w:tblGrid>
      <w:tr w:rsidR="001929A3">
        <w:trPr>
          <w:trHeight w:val="4220"/>
          <w:jc w:val="center"/>
        </w:trPr>
        <w:tc>
          <w:tcPr>
            <w:tcW w:w="3599" w:type="dxa"/>
            <w:shd w:val="clear" w:color="auto" w:fill="D9D9D9"/>
            <w:vAlign w:val="center"/>
          </w:tcPr>
          <w:p w:rsidR="001929A3" w:rsidRDefault="007D657D">
            <w:pPr>
              <w:jc w:val="center"/>
              <w:rPr>
                <w:b/>
              </w:rPr>
            </w:pPr>
            <w:r>
              <w:rPr>
                <w:b/>
              </w:rPr>
              <w:t>SPRAWOZDANIE CZĘŚCIOWE Z REALIZACJI GRANTU</w:t>
            </w:r>
          </w:p>
          <w:p w:rsidR="001929A3" w:rsidRDefault="001929A3">
            <w:pPr>
              <w:jc w:val="center"/>
              <w:rPr>
                <w:b/>
              </w:rPr>
            </w:pPr>
          </w:p>
          <w:p w:rsidR="001929A3" w:rsidRDefault="0058152A">
            <w:pPr>
              <w:shd w:val="clear" w:color="auto" w:fill="D9D9D9"/>
              <w:spacing w:line="276" w:lineRule="auto"/>
              <w:jc w:val="center"/>
            </w:pPr>
            <w:r>
              <w:rPr>
                <w:b/>
              </w:rPr>
              <w:t>w ramach</w:t>
            </w:r>
            <w:r>
              <w:t xml:space="preserve"> </w:t>
            </w:r>
            <w:r>
              <w:rPr>
                <w:b/>
              </w:rPr>
              <w:t>Działania 3.1 „Działania szkoleniowe na rzecz rozwoju kompetencji cyfrowych” w ramach Programu Operacyjnego Polska Cyfrowa na lata 2014-2020</w:t>
            </w:r>
          </w:p>
          <w:p w:rsidR="001929A3" w:rsidRDefault="001929A3">
            <w:pPr>
              <w:jc w:val="center"/>
            </w:pPr>
          </w:p>
        </w:tc>
        <w:tc>
          <w:tcPr>
            <w:tcW w:w="6603" w:type="dxa"/>
            <w:shd w:val="clear" w:color="auto" w:fill="D9D9D9"/>
          </w:tcPr>
          <w:p w:rsidR="001929A3" w:rsidRDefault="001929A3">
            <w:pPr>
              <w:rPr>
                <w:b/>
                <w:i/>
                <w:color w:val="000000"/>
              </w:rPr>
            </w:pPr>
          </w:p>
          <w:p w:rsidR="001929A3" w:rsidRDefault="0058152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Numer grantu:</w:t>
            </w:r>
            <w:r>
              <w:rPr>
                <w:color w:val="000000"/>
              </w:rPr>
              <w:t xml:space="preserve"> ....................................................................</w:t>
            </w:r>
          </w:p>
          <w:p w:rsidR="001929A3" w:rsidRDefault="001929A3">
            <w:pPr>
              <w:rPr>
                <w:b/>
                <w:i/>
                <w:color w:val="000000"/>
              </w:rPr>
            </w:pPr>
          </w:p>
          <w:p w:rsidR="001929A3" w:rsidRDefault="001929A3">
            <w:pPr>
              <w:rPr>
                <w:b/>
                <w:i/>
                <w:color w:val="000000"/>
              </w:rPr>
            </w:pPr>
          </w:p>
          <w:p w:rsidR="001929A3" w:rsidRDefault="0058152A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Liczba załączników: </w:t>
            </w:r>
            <w:r>
              <w:rPr>
                <w:color w:val="000000"/>
              </w:rPr>
              <w:t>.........................................................</w:t>
            </w: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1929A3">
            <w:pPr>
              <w:rPr>
                <w:color w:val="000000"/>
              </w:rPr>
            </w:pPr>
          </w:p>
          <w:p w:rsidR="001929A3" w:rsidRDefault="005815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</w:t>
            </w:r>
          </w:p>
          <w:p w:rsidR="001929A3" w:rsidRDefault="0058152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Potwierdzenie przyjęcia wniosku przez Operatora</w:t>
            </w:r>
          </w:p>
          <w:p w:rsidR="001929A3" w:rsidRDefault="0058152A">
            <w:pPr>
              <w:jc w:val="center"/>
            </w:pPr>
            <w:r>
              <w:rPr>
                <w:i/>
                <w:color w:val="000000"/>
              </w:rPr>
              <w:t>(Pieczęć, podpis, data i godzina wpływu)</w:t>
            </w: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0"/>
        <w:tblW w:w="10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2"/>
        <w:gridCol w:w="6250"/>
      </w:tblGrid>
      <w:tr w:rsidR="001929A3">
        <w:trPr>
          <w:jc w:val="center"/>
        </w:trPr>
        <w:tc>
          <w:tcPr>
            <w:tcW w:w="10232" w:type="dxa"/>
            <w:gridSpan w:val="2"/>
            <w:shd w:val="clear" w:color="auto" w:fill="D9D9D9"/>
            <w:vAlign w:val="center"/>
          </w:tcPr>
          <w:p w:rsidR="001929A3" w:rsidRDefault="0058152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IDENTYFIKACYJNE OPERATORA</w:t>
            </w:r>
          </w:p>
        </w:tc>
      </w:tr>
      <w:tr w:rsidR="001929A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1929A3" w:rsidRDefault="0058152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1929A3" w:rsidRDefault="0058152A">
            <w:pPr>
              <w:ind w:left="614" w:hanging="586"/>
            </w:pPr>
            <w:r>
              <w:t>Fundacja Legalna Kultura</w:t>
            </w:r>
          </w:p>
        </w:tc>
      </w:tr>
      <w:tr w:rsidR="001929A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1929A3" w:rsidRDefault="0058152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1929A3" w:rsidRDefault="0058152A">
            <w:pPr>
              <w:ind w:left="614" w:hanging="586"/>
            </w:pPr>
            <w:r>
              <w:rPr>
                <w:color w:val="000000"/>
              </w:rPr>
              <w:t xml:space="preserve">ul. Marszałkowska </w:t>
            </w:r>
            <w:r>
              <w:t>84/92 lok. 121, 00-514 Warszawa</w:t>
            </w:r>
          </w:p>
        </w:tc>
      </w:tr>
      <w:tr w:rsidR="001929A3">
        <w:trPr>
          <w:jc w:val="center"/>
        </w:trPr>
        <w:tc>
          <w:tcPr>
            <w:tcW w:w="3982" w:type="dxa"/>
            <w:shd w:val="clear" w:color="auto" w:fill="D9D9D9"/>
            <w:vAlign w:val="center"/>
          </w:tcPr>
          <w:p w:rsidR="001929A3" w:rsidRDefault="0058152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14" w:hanging="58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250" w:type="dxa"/>
            <w:shd w:val="clear" w:color="auto" w:fill="D9D9D9"/>
            <w:vAlign w:val="center"/>
          </w:tcPr>
          <w:p w:rsidR="001929A3" w:rsidRDefault="0058152A">
            <w:pPr>
              <w:ind w:left="614" w:hanging="586"/>
            </w:pPr>
            <w:r>
              <w:t>lk@legalnakultura.pl</w:t>
            </w: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1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0"/>
      </w:tblGrid>
      <w:tr w:rsidR="001929A3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7D657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DOTYCZĄCE SPRAWOZDANIA</w:t>
            </w:r>
          </w:p>
        </w:tc>
      </w:tr>
      <w:tr w:rsidR="001929A3">
        <w:trPr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7D657D" w:rsidP="007D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Sprawozdanie za okres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Pr="007D657D" w:rsidRDefault="007D657D">
            <w:pPr>
              <w:ind w:left="33"/>
              <w:jc w:val="both"/>
              <w:rPr>
                <w:b/>
              </w:rPr>
            </w:pPr>
            <w:r w:rsidRPr="007D657D">
              <w:rPr>
                <w:b/>
              </w:rPr>
              <w:t xml:space="preserve">Od: </w:t>
            </w:r>
            <w:proofErr w:type="spellStart"/>
            <w:r w:rsidRPr="007D657D">
              <w:t>dd</w:t>
            </w:r>
            <w:proofErr w:type="spellEnd"/>
            <w:r w:rsidRPr="007D657D">
              <w:t>-mm-</w:t>
            </w:r>
            <w:proofErr w:type="spellStart"/>
            <w:r w:rsidRPr="007D657D">
              <w:t>rrrr</w:t>
            </w:r>
            <w:proofErr w:type="spellEnd"/>
          </w:p>
        </w:tc>
      </w:tr>
      <w:tr w:rsidR="001929A3">
        <w:trPr>
          <w:trHeight w:val="40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1929A3" w:rsidP="007D6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/>
              <w:contextualSpacing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Pr="007D657D" w:rsidRDefault="007D657D" w:rsidP="007D657D">
            <w:pPr>
              <w:ind w:left="33"/>
              <w:jc w:val="both"/>
              <w:rPr>
                <w:b/>
              </w:rPr>
            </w:pPr>
            <w:r w:rsidRPr="007D657D">
              <w:rPr>
                <w:b/>
              </w:rPr>
              <w:t xml:space="preserve">Do: </w:t>
            </w:r>
            <w:proofErr w:type="spellStart"/>
            <w:r w:rsidRPr="007D657D">
              <w:t>dd</w:t>
            </w:r>
            <w:proofErr w:type="spellEnd"/>
            <w:r w:rsidRPr="007D657D">
              <w:t>-mm-</w:t>
            </w:r>
            <w:proofErr w:type="spellStart"/>
            <w:r w:rsidRPr="007D657D">
              <w:t>rrrr</w:t>
            </w:r>
            <w:proofErr w:type="spellEnd"/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2"/>
        <w:tblW w:w="82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1"/>
      </w:tblGrid>
      <w:tr w:rsidR="001929A3">
        <w:trPr>
          <w:jc w:val="center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29A3" w:rsidRDefault="0058152A">
            <w:pPr>
              <w:spacing w:after="0" w:line="240" w:lineRule="auto"/>
              <w:ind w:left="-142" w:right="-50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UWAGI</w:t>
            </w:r>
          </w:p>
          <w:p w:rsidR="001929A3" w:rsidRDefault="001929A3">
            <w:pPr>
              <w:spacing w:after="0" w:line="240" w:lineRule="auto"/>
              <w:ind w:left="-142" w:right="-505"/>
              <w:jc w:val="center"/>
              <w:rPr>
                <w:b/>
                <w:color w:val="000000"/>
              </w:rPr>
            </w:pPr>
          </w:p>
          <w:p w:rsidR="001929A3" w:rsidRDefault="005815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Zaleca się, aby </w:t>
            </w:r>
            <w:r w:rsidR="00CB5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sprawozdanie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został</w:t>
            </w:r>
            <w:r w:rsidR="00CB5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wypełnion</w:t>
            </w:r>
            <w:r w:rsidR="00CB5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elektronicznie.</w:t>
            </w:r>
          </w:p>
          <w:p w:rsidR="001929A3" w:rsidRDefault="005815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 sytuacji, kiedy dane pole we wniosku nie dotyczy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– należy wstawić kreskę, a w przypadku danych liczbowych należy wstawić wartość „0,00”.</w:t>
            </w:r>
          </w:p>
          <w:p w:rsidR="001929A3" w:rsidRDefault="005815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Dane finansowe podawane we wniosku wyrażone są w złotych z dokładnością do dwóch miejsc po przecinku.</w:t>
            </w:r>
          </w:p>
          <w:p w:rsidR="001929A3" w:rsidRDefault="0058152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Przed złożeniem </w:t>
            </w:r>
            <w:r w:rsidR="00CB5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sprawozdania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należy upewnić się, czy:</w:t>
            </w:r>
          </w:p>
          <w:p w:rsidR="001929A3" w:rsidRDefault="00CB54B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sprawozdanie</w:t>
            </w:r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został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podpisan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</w:t>
            </w:r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w wyznaczonych do tego miejscach przez </w:t>
            </w:r>
            <w:proofErr w:type="spellStart"/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Grantobiorcę</w:t>
            </w:r>
            <w:proofErr w:type="spellEnd"/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/osoby reprezentujące </w:t>
            </w:r>
            <w:proofErr w:type="spellStart"/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Grantobiorcę</w:t>
            </w:r>
            <w:proofErr w:type="spellEnd"/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/pełnomocnika </w:t>
            </w:r>
            <w:proofErr w:type="spellStart"/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Grantobiorcy</w:t>
            </w:r>
            <w:proofErr w:type="spellEnd"/>
            <w:r w:rsidR="005815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</w:p>
          <w:p w:rsidR="001929A3" w:rsidRDefault="005815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wypełnione zostały wszystkie wymagane pola,</w:t>
            </w:r>
          </w:p>
          <w:p w:rsidR="001929A3" w:rsidRDefault="0058152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43" w:hanging="425"/>
              <w:contextualSpacing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załączone zostały wszystkie wymagane dokumenty (zgodnie z pkt. </w:t>
            </w:r>
            <w:r w:rsidR="00CB54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).</w:t>
            </w:r>
          </w:p>
        </w:tc>
      </w:tr>
    </w:tbl>
    <w:p w:rsidR="001929A3" w:rsidRPr="005A468E" w:rsidRDefault="0058152A">
      <w:pPr>
        <w:rPr>
          <w:b/>
          <w:color w:val="000000"/>
        </w:rPr>
      </w:pPr>
      <w:r w:rsidRPr="005A468E">
        <w:rPr>
          <w:b/>
          <w:color w:val="000000"/>
        </w:rPr>
        <w:br w:type="page"/>
      </w:r>
    </w:p>
    <w:tbl>
      <w:tblPr>
        <w:tblStyle w:val="a3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993"/>
        <w:gridCol w:w="2409"/>
        <w:gridCol w:w="3402"/>
      </w:tblGrid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</w:tcPr>
          <w:p w:rsidR="001929A3" w:rsidRDefault="005815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DANE WNIOSKODAWCY I PARTNERA WNIOSKODAWCY</w:t>
            </w:r>
          </w:p>
        </w:tc>
      </w:tr>
      <w:tr w:rsidR="001929A3">
        <w:trPr>
          <w:trHeight w:val="48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Nazwa Wnioskodawcy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Numer KRS lub innego rejestru prowadzonego przez właściwy organ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trHeight w:val="46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REGON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Wnioskodawcy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ind w:firstLine="34"/>
            </w:pPr>
            <w:r>
              <w:t>Ulica, nr domu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line="360" w:lineRule="auto"/>
            </w:pPr>
          </w:p>
        </w:tc>
      </w:tr>
      <w:tr w:rsidR="001929A3">
        <w:trPr>
          <w:trHeight w:val="32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Numer telefonu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Adres do korespondencji </w:t>
            </w:r>
            <w:r>
              <w:rPr>
                <w:b/>
                <w:i/>
                <w:color w:val="000000"/>
              </w:rPr>
              <w:t>(jeżeli jest inny niż adres siedziby)</w:t>
            </w:r>
            <w:r>
              <w:rPr>
                <w:b/>
                <w:color w:val="000000"/>
              </w:rPr>
              <w:t>: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osób upoważnionych do reprezentowania Wnioskodawcy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Stanowisko/Funkcja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11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trHeight w:val="480"/>
          <w:jc w:val="center"/>
        </w:trPr>
        <w:tc>
          <w:tcPr>
            <w:tcW w:w="4395" w:type="dxa"/>
            <w:gridSpan w:val="2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1929A3" w:rsidRDefault="0058152A" w:rsidP="00612BC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65" w:hanging="426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Nazwa Partnera Wnioskodawcy (o ile dotyczy)</w:t>
            </w:r>
          </w:p>
        </w:tc>
        <w:tc>
          <w:tcPr>
            <w:tcW w:w="5811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Numer KRS lub innego rejestru prowadzonego przez właściwy organ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trHeight w:val="46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REGON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Adres Partnera Wnioskodawcy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ind w:firstLine="34"/>
            </w:pPr>
            <w:r>
              <w:t>Ulica, nr domu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Miejscowość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Kod pocztowy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Poczta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line="360" w:lineRule="auto"/>
              <w:ind w:firstLine="34"/>
            </w:pPr>
            <w:r>
              <w:t>Gmina/Powiat/Województwo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line="360" w:lineRule="auto"/>
            </w:pPr>
          </w:p>
        </w:tc>
      </w:tr>
      <w:tr w:rsidR="001929A3">
        <w:trPr>
          <w:trHeight w:val="320"/>
          <w:jc w:val="center"/>
        </w:trPr>
        <w:tc>
          <w:tcPr>
            <w:tcW w:w="4395" w:type="dxa"/>
            <w:gridSpan w:val="2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Numer telefonu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/>
        </w:tc>
      </w:tr>
      <w:tr w:rsidR="001929A3">
        <w:trPr>
          <w:trHeight w:val="400"/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Adres e-mail</w:t>
            </w:r>
          </w:p>
        </w:tc>
        <w:tc>
          <w:tcPr>
            <w:tcW w:w="58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29A3" w:rsidRDefault="001929A3"/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Adres do korespondencji </w:t>
            </w:r>
            <w:r>
              <w:rPr>
                <w:b/>
                <w:i/>
                <w:color w:val="000000"/>
              </w:rPr>
              <w:t>(jeżeli jest inny niż adres siedziby)</w:t>
            </w:r>
            <w:r>
              <w:rPr>
                <w:b/>
                <w:color w:val="000000"/>
              </w:rPr>
              <w:t>: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osób upoważnionych do reprezentowania Partnera Wnioskodawcy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11" w:type="dxa"/>
            <w:gridSpan w:val="2"/>
            <w:shd w:val="clear" w:color="auto" w:fill="F2F2F2"/>
            <w:vAlign w:val="center"/>
          </w:tcPr>
          <w:p w:rsidR="001929A3" w:rsidRDefault="005815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Stanowisko/Funkcja</w:t>
            </w: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4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Dane osoby do kontaktów roboczych w sprawie wniosku:</w:t>
            </w:r>
          </w:p>
        </w:tc>
      </w:tr>
      <w:tr w:rsidR="001929A3">
        <w:trPr>
          <w:jc w:val="center"/>
        </w:trPr>
        <w:tc>
          <w:tcPr>
            <w:tcW w:w="3402" w:type="dxa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Adres e-mail</w:t>
            </w:r>
          </w:p>
        </w:tc>
      </w:tr>
      <w:tr w:rsidR="001929A3">
        <w:trPr>
          <w:trHeight w:val="3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1929A3" w:rsidRDefault="001929A3"/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1929A3" w:rsidRDefault="001929A3"/>
        </w:tc>
        <w:tc>
          <w:tcPr>
            <w:tcW w:w="3402" w:type="dxa"/>
            <w:shd w:val="clear" w:color="auto" w:fill="auto"/>
            <w:vAlign w:val="center"/>
          </w:tcPr>
          <w:p w:rsidR="001929A3" w:rsidRDefault="001929A3"/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4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5670"/>
      </w:tblGrid>
      <w:tr w:rsidR="001929A3">
        <w:trPr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Z UMOWY O POWIERZENIE GRANTU:</w:t>
            </w:r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Tytuł grantu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jc w:val="both"/>
            </w:pPr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Numer umowy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jc w:val="both"/>
            </w:pPr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zawarcia umowy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58152A">
            <w:pPr>
              <w:jc w:val="both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Kwota pomocy z umowy przyznana dla całości grantu (zł):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jc w:val="both"/>
            </w:pPr>
          </w:p>
        </w:tc>
      </w:tr>
      <w:tr w:rsidR="001929A3">
        <w:trPr>
          <w:trHeight w:val="420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Kwota zaliczki z umowy (zł):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9A3" w:rsidRDefault="001929A3">
            <w:pPr>
              <w:jc w:val="both"/>
            </w:pP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6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2905"/>
        <w:gridCol w:w="2906"/>
      </w:tblGrid>
      <w:tr w:rsidR="001929A3">
        <w:trPr>
          <w:trHeight w:val="380"/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 w:rsidP="00CB54B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47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OPIS REALIZACJI PROJEKTU SZKOLENIOWEGO</w:t>
            </w: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Przeprowadzone szkolenia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58152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Liczba planowanych szkoleń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58152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Liczba odbytych szkoleń</w:t>
            </w: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Rodzic w Internecie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Mój biznes w sieci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Moje finanse i transakcje w sieci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Działam w sieciach społecznościowych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Tworzę własną stronę internetową (blog)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Rolnik w sieci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4395" w:type="dxa"/>
            <w:shd w:val="clear" w:color="auto" w:fill="F2F2F2"/>
            <w:vAlign w:val="center"/>
          </w:tcPr>
          <w:p w:rsidR="001929A3" w:rsidRDefault="0058152A">
            <w:r>
              <w:t>Kultura w sieci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1929A3" w:rsidRDefault="001929A3">
            <w:pPr>
              <w:spacing w:line="360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Miejsce odbywania szkoleń 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</w:rPr>
              <w:lastRenderedPageBreak/>
              <w:t xml:space="preserve">Sprawozdanie z działań na rzecz promocji projektu 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Osoby prowadzące szkolenia (instruktorzy)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Zakupiony sprzęt komputerowy. Informacją o podmiocie, który otrzymał go po zakończeniu projektu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jc w:val="both"/>
            </w:pPr>
          </w:p>
          <w:p w:rsidR="001929A3" w:rsidRDefault="001929A3">
            <w:pPr>
              <w:jc w:val="both"/>
            </w:pPr>
          </w:p>
          <w:p w:rsidR="001929A3" w:rsidRDefault="001929A3">
            <w:pPr>
              <w:jc w:val="both"/>
            </w:pPr>
          </w:p>
          <w:p w:rsidR="001929A3" w:rsidRDefault="001929A3">
            <w:pPr>
              <w:jc w:val="both"/>
            </w:pP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Informacje dodatkowe</w:t>
            </w:r>
          </w:p>
        </w:tc>
      </w:tr>
      <w:tr w:rsidR="001929A3">
        <w:trPr>
          <w:jc w:val="center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  <w:p w:rsidR="001929A3" w:rsidRDefault="001929A3">
            <w:pPr>
              <w:spacing w:line="276" w:lineRule="auto"/>
              <w:jc w:val="both"/>
            </w:pP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7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5109"/>
        <w:gridCol w:w="1418"/>
        <w:gridCol w:w="1417"/>
        <w:gridCol w:w="1684"/>
        <w:gridCol w:w="22"/>
      </w:tblGrid>
      <w:tr w:rsidR="001929A3">
        <w:trPr>
          <w:gridAfter w:val="1"/>
          <w:wAfter w:w="22" w:type="dxa"/>
          <w:jc w:val="center"/>
        </w:trPr>
        <w:tc>
          <w:tcPr>
            <w:tcW w:w="10184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WARTOŚĆ WSKAŹNIKÓW PRODUKTU</w:t>
            </w:r>
          </w:p>
        </w:tc>
      </w:tr>
      <w:tr w:rsidR="001929A3">
        <w:trPr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ind w:left="-2" w:firstLine="2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10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Wskaźnik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Jednostka miary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Wartość zakładana</w:t>
            </w:r>
          </w:p>
        </w:tc>
        <w:tc>
          <w:tcPr>
            <w:tcW w:w="170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Wartość zrealizowana</w:t>
            </w: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ogółem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</w:pPr>
            <w:r>
              <w:t>osoba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trHeight w:val="8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 xml:space="preserve">Liczba osób objętych działaniami szkoleniowymi w zakresie korzystania z Internetu (w tym z e-usług) - osoby niepełnosprawne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- kobiety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- mężczyźni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trHeight w:val="54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ze specjalnymi potrzebami szkoleniowymi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ze specjalnymi potrzebami szkoleniowymi - kobiety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niepełnosprawne ze specjalnymi potrzebami szkoleniowymi - mężczyźni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w wieku 18 - 34 lata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w wieku 35 - 43 lata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w wieku 44 - 64 lata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osób objętych działaniami szkoleniowymi w zakresie korzystania z Internetu (w tym z e-usług) - osoby w wieku pow. 65 lat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t>osoba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  <w:tr w:rsidR="001929A3">
        <w:trPr>
          <w:trHeight w:val="66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1929A3" w:rsidRDefault="001929A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7" w:hanging="317"/>
              <w:contextualSpacing/>
              <w:jc w:val="center"/>
              <w:rPr>
                <w:color w:val="000000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8152A">
            <w:r>
              <w:t>Liczba obiektów dostosowanych do potrzeb osób z niepełnosprawnościami</w:t>
            </w:r>
          </w:p>
          <w:p w:rsidR="001929A3" w:rsidRDefault="001929A3"/>
        </w:tc>
        <w:tc>
          <w:tcPr>
            <w:tcW w:w="1418" w:type="dxa"/>
            <w:shd w:val="clear" w:color="auto" w:fill="auto"/>
            <w:vAlign w:val="center"/>
          </w:tcPr>
          <w:p w:rsidR="001929A3" w:rsidRDefault="0058152A">
            <w:pPr>
              <w:jc w:val="center"/>
            </w:pPr>
            <w:r>
              <w:t>szt.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</w:tbl>
    <w:p w:rsidR="001929A3" w:rsidRDefault="001929A3">
      <w:pPr>
        <w:spacing w:after="0" w:line="240" w:lineRule="auto"/>
      </w:pPr>
    </w:p>
    <w:tbl>
      <w:tblPr>
        <w:tblStyle w:val="a8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2972"/>
        <w:gridCol w:w="2981"/>
      </w:tblGrid>
      <w:tr w:rsidR="001929A3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601" w:hanging="568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HARMONOGRAM FINANSOWO-RZECZOWY PROJEKTU</w:t>
            </w:r>
          </w:p>
        </w:tc>
      </w:tr>
      <w:tr w:rsidR="001929A3">
        <w:trPr>
          <w:jc w:val="center"/>
        </w:trPr>
        <w:tc>
          <w:tcPr>
            <w:tcW w:w="425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Rodzaj kosztu</w:t>
            </w:r>
          </w:p>
        </w:tc>
        <w:tc>
          <w:tcPr>
            <w:tcW w:w="2972" w:type="dxa"/>
            <w:shd w:val="clear" w:color="auto" w:fill="F2F2F2"/>
            <w:vAlign w:val="center"/>
          </w:tcPr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Koszt planowany (zł)</w:t>
            </w:r>
          </w:p>
        </w:tc>
        <w:tc>
          <w:tcPr>
            <w:tcW w:w="2981" w:type="dxa"/>
            <w:shd w:val="clear" w:color="auto" w:fill="F2F2F2"/>
            <w:vAlign w:val="center"/>
          </w:tcPr>
          <w:p w:rsidR="00612BC5" w:rsidRDefault="00612BC5">
            <w:pPr>
              <w:jc w:val="center"/>
              <w:rPr>
                <w:b/>
              </w:rPr>
            </w:pPr>
          </w:p>
          <w:p w:rsidR="001929A3" w:rsidRDefault="0058152A">
            <w:pPr>
              <w:jc w:val="center"/>
              <w:rPr>
                <w:b/>
              </w:rPr>
            </w:pPr>
            <w:r>
              <w:rPr>
                <w:b/>
              </w:rPr>
              <w:t>Koszt zrealizowany (zł)</w:t>
            </w:r>
          </w:p>
          <w:p w:rsidR="001929A3" w:rsidRDefault="001929A3">
            <w:pPr>
              <w:jc w:val="center"/>
              <w:rPr>
                <w:b/>
              </w:rPr>
            </w:pPr>
          </w:p>
        </w:tc>
      </w:tr>
      <w:tr w:rsidR="001929A3">
        <w:trPr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Wydatki na sprzęt komputerowy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Wydatki na wynagrodzenia instruktorów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Wydatki na organizację szkoleń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Wydatki na promocję 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5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Wydatki na administrację i zarządzanie projektem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  <w:tr w:rsidR="001929A3">
        <w:trPr>
          <w:trHeight w:val="42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jc w:val="both"/>
              <w:rPr>
                <w:b/>
              </w:rPr>
            </w:pPr>
            <w:r>
              <w:rPr>
                <w:b/>
              </w:rPr>
              <w:t>Koszty realizacji projektu ogółem (suma pozycji od I do V)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1929A3" w:rsidRDefault="001929A3">
            <w:pPr>
              <w:jc w:val="right"/>
            </w:pPr>
          </w:p>
        </w:tc>
        <w:tc>
          <w:tcPr>
            <w:tcW w:w="2981" w:type="dxa"/>
            <w:shd w:val="clear" w:color="auto" w:fill="F2F2F2"/>
            <w:vAlign w:val="center"/>
          </w:tcPr>
          <w:p w:rsidR="001929A3" w:rsidRDefault="001929A3">
            <w:pPr>
              <w:jc w:val="right"/>
            </w:pPr>
          </w:p>
        </w:tc>
      </w:tr>
    </w:tbl>
    <w:p w:rsidR="001929A3" w:rsidRDefault="001929A3">
      <w:pPr>
        <w:spacing w:after="0" w:line="240" w:lineRule="auto"/>
      </w:pPr>
    </w:p>
    <w:tbl>
      <w:tblPr>
        <w:tblStyle w:val="a9"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953"/>
      </w:tblGrid>
      <w:tr w:rsidR="001929A3">
        <w:trPr>
          <w:trHeight w:val="300"/>
          <w:jc w:val="center"/>
        </w:trPr>
        <w:tc>
          <w:tcPr>
            <w:tcW w:w="4253" w:type="dxa"/>
            <w:shd w:val="clear" w:color="auto" w:fill="F2F2F2"/>
            <w:vAlign w:val="center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59" w:hanging="426"/>
              <w:contextualSpacing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Wnioskowana kwota finansowania (zł)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1929A3" w:rsidRDefault="001929A3">
            <w:pPr>
              <w:jc w:val="center"/>
            </w:pPr>
          </w:p>
        </w:tc>
      </w:tr>
    </w:tbl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p w:rsidR="001929A3" w:rsidRDefault="001929A3">
      <w:pPr>
        <w:spacing w:after="0" w:line="240" w:lineRule="auto"/>
      </w:pPr>
    </w:p>
    <w:tbl>
      <w:tblPr>
        <w:tblStyle w:val="aa"/>
        <w:tblW w:w="1043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6087"/>
        <w:gridCol w:w="1421"/>
        <w:gridCol w:w="2106"/>
        <w:gridCol w:w="17"/>
        <w:gridCol w:w="250"/>
      </w:tblGrid>
      <w:tr w:rsidR="001929A3">
        <w:trPr>
          <w:gridAfter w:val="2"/>
          <w:wAfter w:w="253" w:type="dxa"/>
          <w:jc w:val="center"/>
        </w:trPr>
        <w:tc>
          <w:tcPr>
            <w:tcW w:w="10184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0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ZAŁĄCZNIKI</w:t>
            </w:r>
          </w:p>
        </w:tc>
      </w:tr>
      <w:tr w:rsidR="001929A3">
        <w:trPr>
          <w:gridAfter w:val="1"/>
          <w:wAfter w:w="236" w:type="dxa"/>
          <w:trHeight w:val="16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519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załącznika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544A81">
            <w:pPr>
              <w:spacing w:after="0" w:line="240" w:lineRule="auto"/>
              <w:jc w:val="both"/>
            </w:pPr>
            <w:r>
              <w:t>Sprawozdanie w postaci dokumentu elektronicznego zapisanego na informatycznym nośniku danych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vAlign w:val="center"/>
          </w:tcPr>
          <w:p w:rsidR="001929A3" w:rsidRDefault="00544A81">
            <w:pPr>
              <w:spacing w:after="0" w:line="240" w:lineRule="auto"/>
            </w:pPr>
            <w:r>
              <w:t>Wykaz faktur lub dokumentów o równoważnej wartości dowodowej dokumentujących poniesione w ramach grantu koszty kwalifikowane wraz z potwierdzeniami zapłaty</w:t>
            </w:r>
          </w:p>
        </w:tc>
        <w:tc>
          <w:tcPr>
            <w:tcW w:w="2126" w:type="dxa"/>
            <w:gridSpan w:val="2"/>
            <w:vAlign w:val="center"/>
          </w:tcPr>
          <w:p w:rsidR="001929A3" w:rsidRDefault="001929A3">
            <w:pPr>
              <w:spacing w:after="0" w:line="240" w:lineRule="auto"/>
            </w:pPr>
          </w:p>
        </w:tc>
      </w:tr>
      <w:tr w:rsidR="001929A3">
        <w:trPr>
          <w:gridAfter w:val="1"/>
          <w:wAfter w:w="236" w:type="dxa"/>
          <w:trHeight w:val="54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A3" w:rsidRDefault="00544A81" w:rsidP="00F508B2">
            <w:pPr>
              <w:spacing w:after="0" w:line="240" w:lineRule="auto"/>
              <w:jc w:val="both"/>
            </w:pPr>
            <w:r>
              <w:t>Wykaz osób uczestniczących w szkoleniach (</w:t>
            </w:r>
            <w:r w:rsidR="00F508B2">
              <w:t xml:space="preserve">zgodnie z </w:t>
            </w:r>
            <w:proofErr w:type="spellStart"/>
            <w:r w:rsidR="00F508B2">
              <w:t>Załącznkiem</w:t>
            </w:r>
            <w:proofErr w:type="spellEnd"/>
            <w:r w:rsidR="00F508B2">
              <w:t xml:space="preserve"> 5 do Umowy: zakres powierzonych danych do przetworzenia)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</w:pPr>
          </w:p>
        </w:tc>
        <w:tc>
          <w:tcPr>
            <w:tcW w:w="2126" w:type="dxa"/>
            <w:gridSpan w:val="2"/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trHeight w:val="480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>
        <w:trPr>
          <w:gridAfter w:val="1"/>
          <w:wAfter w:w="236" w:type="dxa"/>
          <w:jc w:val="center"/>
        </w:trPr>
        <w:tc>
          <w:tcPr>
            <w:tcW w:w="556" w:type="dxa"/>
            <w:vAlign w:val="center"/>
          </w:tcPr>
          <w:p w:rsidR="001929A3" w:rsidRDefault="001929A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8" w:hanging="426"/>
              <w:contextualSpacing/>
              <w:rPr>
                <w:color w:val="000000"/>
              </w:rPr>
            </w:pP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</w:tr>
      <w:tr w:rsidR="001929A3" w:rsidTr="008C4F48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both"/>
            </w:pPr>
          </w:p>
        </w:tc>
        <w:tc>
          <w:tcPr>
            <w:tcW w:w="142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929A3" w:rsidRDefault="0058152A">
            <w:pPr>
              <w:spacing w:after="0" w:line="240" w:lineRule="auto"/>
              <w:jc w:val="both"/>
            </w:pPr>
            <w:r>
              <w:t>RAZEM: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vAlign w:val="center"/>
          </w:tcPr>
          <w:p w:rsidR="001929A3" w:rsidRDefault="001929A3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1929A3" w:rsidRDefault="001929A3">
            <w:pPr>
              <w:spacing w:after="0"/>
              <w:jc w:val="center"/>
            </w:pPr>
          </w:p>
        </w:tc>
      </w:tr>
    </w:tbl>
    <w:p w:rsidR="001929A3" w:rsidRDefault="001929A3">
      <w:pPr>
        <w:tabs>
          <w:tab w:val="left" w:pos="3630"/>
        </w:tabs>
        <w:spacing w:after="0" w:line="240" w:lineRule="auto"/>
      </w:pPr>
    </w:p>
    <w:tbl>
      <w:tblPr>
        <w:tblStyle w:val="ab"/>
        <w:tblW w:w="102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4"/>
      </w:tblGrid>
      <w:tr w:rsidR="001929A3">
        <w:trPr>
          <w:trHeight w:val="320"/>
          <w:jc w:val="center"/>
        </w:trPr>
        <w:tc>
          <w:tcPr>
            <w:tcW w:w="10204" w:type="dxa"/>
            <w:shd w:val="clear" w:color="auto" w:fill="F2F2F2"/>
            <w:vAlign w:val="center"/>
          </w:tcPr>
          <w:p w:rsidR="001929A3" w:rsidRDefault="0058152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93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OŚWIADCZENIA I ZOBOWIĄZANIA GRANTOBIORCY</w:t>
            </w:r>
          </w:p>
        </w:tc>
      </w:tr>
      <w:tr w:rsidR="001929A3">
        <w:trPr>
          <w:jc w:val="center"/>
        </w:trPr>
        <w:tc>
          <w:tcPr>
            <w:tcW w:w="10204" w:type="dxa"/>
            <w:shd w:val="clear" w:color="auto" w:fill="auto"/>
          </w:tcPr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593" w:hanging="56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>Oświadczam/y, iż:</w:t>
            </w:r>
          </w:p>
          <w:p w:rsidR="001929A3" w:rsidRDefault="0058152A">
            <w:pPr>
              <w:numPr>
                <w:ilvl w:val="0"/>
                <w:numId w:val="9"/>
              </w:numPr>
              <w:spacing w:before="120" w:after="120" w:line="240" w:lineRule="auto"/>
              <w:ind w:left="879" w:hanging="284"/>
              <w:jc w:val="both"/>
              <w:rPr>
                <w:b/>
              </w:rPr>
            </w:pPr>
            <w:r>
              <w:t>znane mi/nam są zasady przyznawania i wypłaty dofinansowania w ramach grantu w rozumieniu ustawy z dnia 11 lipca 2014 r. o zasadach realizacji programów w zakresie polityki spójności finansowanych w perspektywie finansowej 2014–2020 (</w:t>
            </w:r>
            <w:proofErr w:type="spellStart"/>
            <w:r>
              <w:t>t.j</w:t>
            </w:r>
            <w:proofErr w:type="spellEnd"/>
            <w:r>
              <w:t>. Dz. U. z 2017 r. poz. 1460.)</w:t>
            </w:r>
          </w:p>
          <w:p w:rsidR="001929A3" w:rsidRDefault="0058152A">
            <w:pPr>
              <w:numPr>
                <w:ilvl w:val="0"/>
                <w:numId w:val="9"/>
              </w:numPr>
              <w:spacing w:before="120" w:after="120" w:line="240" w:lineRule="auto"/>
              <w:ind w:left="879" w:hanging="284"/>
              <w:jc w:val="both"/>
            </w:pPr>
            <w:r>
              <w:t>zadanie objęte grantem nie jest finansowane z innych środków publicznych;</w:t>
            </w:r>
          </w:p>
          <w:p w:rsidR="001929A3" w:rsidRDefault="0058152A">
            <w:pPr>
              <w:numPr>
                <w:ilvl w:val="0"/>
                <w:numId w:val="9"/>
              </w:numPr>
              <w:spacing w:before="120" w:after="120" w:line="240" w:lineRule="auto"/>
              <w:ind w:left="879" w:hanging="284"/>
              <w:jc w:val="both"/>
            </w:pPr>
            <w:r>
              <w:t xml:space="preserve">nie podlegam/y zakazowi dostępu do środków publicznych, o którym mowa w art. 5 ust.3 pkt 4 ustawy z dnia 27.08.2009 r. o finansach publicznych (Dz. U. 2013, poz. 885 z </w:t>
            </w:r>
            <w:proofErr w:type="spellStart"/>
            <w:r>
              <w:t>późn</w:t>
            </w:r>
            <w:proofErr w:type="spellEnd"/>
            <w:r>
              <w:t>. zm.), na podstawie prawomocnego orzeczenia sądu;</w:t>
            </w:r>
          </w:p>
          <w:p w:rsidR="001929A3" w:rsidRDefault="0058152A">
            <w:pPr>
              <w:numPr>
                <w:ilvl w:val="0"/>
                <w:numId w:val="9"/>
              </w:numPr>
              <w:spacing w:before="120" w:after="120" w:line="240" w:lineRule="auto"/>
              <w:ind w:left="879" w:hanging="284"/>
              <w:jc w:val="both"/>
            </w:pPr>
            <w:r>
              <w:t xml:space="preserve">informacje zawarte we wniosku oraz jego załącznikach są prawdziwe i zgodne ze stanem prawnym i faktycznym, znane mi/nam są skutki odpowiedzialności karnej za składanie fałszywych oświadczeń wynikające z art. 297 §1 ustawy z dnia 6.06.1997 r. Kodeks karny (Dz. U. 1997, Nr 88, poz. 553 z </w:t>
            </w:r>
            <w:proofErr w:type="spellStart"/>
            <w:r>
              <w:t>późn</w:t>
            </w:r>
            <w:proofErr w:type="spellEnd"/>
            <w:r>
              <w:t>. zm.);</w:t>
            </w:r>
          </w:p>
          <w:p w:rsidR="001929A3" w:rsidRDefault="0058152A">
            <w:pPr>
              <w:numPr>
                <w:ilvl w:val="0"/>
                <w:numId w:val="9"/>
              </w:numPr>
              <w:spacing w:after="0" w:line="240" w:lineRule="auto"/>
              <w:ind w:left="879" w:hanging="284"/>
              <w:contextualSpacing/>
              <w:jc w:val="both"/>
            </w:pPr>
            <w:r>
              <w:t>wyrażam/y zgodę na przetwarzane moich danych osobowych zgodnie z przepisami ustawy z dnia 29.08.1997 r. o ochronie danych osobowych (Dz. U. 2016, poz. 922) i przyjmuję/my do wiadomości, że:</w:t>
            </w:r>
          </w:p>
          <w:p w:rsidR="001929A3" w:rsidRDefault="005815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zebrane dane osobowe będą przetwarzane przez Fundację Legalna Kultura, która dokonuje wyboru projektów do finansowania w związku z weryfikacją przeprowadzonego naboru wniosków o powierzenie grantów;</w:t>
            </w:r>
          </w:p>
          <w:p w:rsidR="001929A3" w:rsidRDefault="005815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mam prawo wglądu do moich danych osobowych oraz ich poprawiania;</w:t>
            </w:r>
          </w:p>
          <w:p w:rsidR="001929A3" w:rsidRDefault="005815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dane Wnioskodawcy mogą być przetwarzane przez organy audytowe i dochodzeniowe Unii Europejskiej i państw członkowskich dla zabezpieczenia interesów finansowych Unii;</w:t>
            </w:r>
          </w:p>
          <w:p w:rsidR="001929A3" w:rsidRDefault="0058152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contextualSpacing/>
              <w:rPr>
                <w:color w:val="000000"/>
              </w:rPr>
            </w:pPr>
            <w:r>
              <w:rPr>
                <w:color w:val="000000"/>
              </w:rPr>
              <w:t>dane Wnioskodawcy oraz kwota dofinansowania programu szkoleniowego w ramach Działania 3.1 „Działania szkoleniowe na rzecz rozwoju kompetencji cyfrowych” w ramach Programu Operacyjnego Polska Cyfrowa na lata 2014-2020 będą publikowane na stronie internetowej Operatora</w:t>
            </w:r>
          </w:p>
          <w:p w:rsidR="001929A3" w:rsidRDefault="0058152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593" w:hanging="56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Zobowiązuję/Zobowiązujemy się do:</w:t>
            </w:r>
          </w:p>
          <w:p w:rsidR="001929A3" w:rsidRDefault="005815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stosowania Wytycznych w zakresie kwalifikowalności wydatków w ramach Europejskiego Funduszu Rozwoju Regionalnego, Europejskiego Funduszu Społecznego oraz Funduszu Spójności na lata 2014-2020 w zakresie podrozdziału 6.5: Zamówienia udzielane w ramach projektów </w:t>
            </w:r>
          </w:p>
          <w:p w:rsidR="001929A3" w:rsidRDefault="005815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umożliwienia upoważnionym podmiotom przeprowadzania kontroli wszelkich elementów związanych z realizowanym zadaniem do dnia w którym upłynie 5 lat od dnia przekazania płatności końcowej, w szczególności kontroli na miejscu realizacji zadania i kontroli dokumentów;</w:t>
            </w:r>
          </w:p>
          <w:p w:rsidR="001929A3" w:rsidRDefault="0058152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877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rachunkowych. </w:t>
            </w:r>
          </w:p>
        </w:tc>
      </w:tr>
    </w:tbl>
    <w:p w:rsidR="001929A3" w:rsidRDefault="001929A3">
      <w:pPr>
        <w:tabs>
          <w:tab w:val="left" w:pos="3630"/>
        </w:tabs>
        <w:spacing w:after="0" w:line="240" w:lineRule="auto"/>
      </w:pPr>
    </w:p>
    <w:p w:rsidR="001929A3" w:rsidRDefault="001929A3">
      <w:pPr>
        <w:tabs>
          <w:tab w:val="left" w:pos="3630"/>
        </w:tabs>
        <w:spacing w:after="0" w:line="240" w:lineRule="auto"/>
      </w:pPr>
    </w:p>
    <w:p w:rsidR="001929A3" w:rsidRDefault="001929A3">
      <w:pPr>
        <w:tabs>
          <w:tab w:val="left" w:pos="3630"/>
        </w:tabs>
        <w:spacing w:after="0" w:line="240" w:lineRule="auto"/>
      </w:pPr>
    </w:p>
    <w:p w:rsidR="001929A3" w:rsidRDefault="001929A3">
      <w:pPr>
        <w:tabs>
          <w:tab w:val="left" w:pos="3630"/>
        </w:tabs>
        <w:spacing w:after="0" w:line="240" w:lineRule="auto"/>
      </w:pPr>
    </w:p>
    <w:p w:rsidR="001929A3" w:rsidRDefault="0058152A">
      <w:pPr>
        <w:tabs>
          <w:tab w:val="left" w:pos="3630"/>
        </w:tabs>
        <w:spacing w:after="0" w:line="240" w:lineRule="auto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929A3" w:rsidRDefault="0058152A">
      <w:pPr>
        <w:tabs>
          <w:tab w:val="left" w:pos="3630"/>
        </w:tabs>
        <w:spacing w:after="0" w:line="240" w:lineRule="auto"/>
        <w:ind w:left="567" w:right="-567" w:hanging="141"/>
      </w:pPr>
      <w:r>
        <w:t>(miejscowość, data)</w:t>
      </w:r>
      <w:r>
        <w:tab/>
      </w:r>
      <w:r>
        <w:tab/>
      </w:r>
      <w:r>
        <w:tab/>
      </w:r>
      <w:r>
        <w:tab/>
        <w:t>Pieczęć i podpis Wnioskodawcy</w:t>
      </w:r>
    </w:p>
    <w:sectPr w:rsidR="00192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142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F58" w:rsidRDefault="001F1F58">
      <w:pPr>
        <w:spacing w:after="0" w:line="240" w:lineRule="auto"/>
      </w:pPr>
      <w:r>
        <w:separator/>
      </w:r>
    </w:p>
  </w:endnote>
  <w:endnote w:type="continuationSeparator" w:id="0">
    <w:p w:rsidR="001F1F58" w:rsidRDefault="001F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04" w:rsidRDefault="004C14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68E" w:rsidRDefault="005A468E" w:rsidP="005A468E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-1141730</wp:posOffset>
              </wp:positionH>
              <wp:positionV relativeFrom="paragraph">
                <wp:posOffset>-1270</wp:posOffset>
              </wp:positionV>
              <wp:extent cx="7877175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55600E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9.9pt,-.1pt" to="53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BswAEAAMEDAAAOAAAAZHJzL2Uyb0RvYy54bWysU8uO1DAQvCPxD5bvTDKLlllFk9nDruCC&#10;YMTjA7xOe2Lhl9xmknDjwJ/Bf9H2ZLIIkFaLuDjpuKurq7qzvR6tYUeIqL1r+XpVcwZO+k67Q8s/&#10;fnj57IozTMJ1wngHLZ8A+fXu6ZPtEBq48L03HURGRRw2Q2h5n1JoqgplD1bgygdwdKl8tCJRGA9V&#10;F8VA1a2pLur6RTX42IXoJSDS19vTJd+V+kqBTG+VQkjMtJx6S+WM5bzLZ7XbiuYQRei1nNsQ/9CF&#10;FdoR6VLqViTBPkf9RymrZfToVVpJbyuvlJZQNJCadf2bmve9CFC0kDkYFpvw/5WVb477yHTX8kvO&#10;nLA0oh9fv3+TX5z+xMhXTBO7zC4NARtKvnH7OEcY9jFLHlW0+Uli2FicnRZnYUxM0sfN1Waz3hCF&#10;PN9V98AQMb0Cb4kPaUBGuyxaNOL4GhORUeo5hYLcyIm6vKXJQE427h0oEkJk64IuKwQ3JrKjoOEL&#10;KcGl51kK1SvZGaa0MQuwfhg452colPV6DHhBFGbv0gK22vn4N/Y0rueW1Sn/7MBJd7bgzndTGUqx&#10;hvakKJx3Oi/ir3GB3/95u58AAAD//wMAUEsDBBQABgAIAAAAIQDUK6Cb3wAAAAkBAAAPAAAAZHJz&#10;L2Rvd25yZXYueG1sTI9BS8NAEIXvgv9hGcFbu5sKrcZsighCoaBYe9DbbHZMgtnZmN206b9360Vv&#10;M28e731TrCfXiQMNofWsIZsrEMSVty3XGvZvT7NbECEiW+w8k4YTBViXlxcF5tYf+ZUOu1iLFMIh&#10;Rw1NjH0uZagachjmvidOt08/OIxpHWppBzymcNfJhVJL6bDl1NBgT48NVV+70Wl4Ni8fm+3+5hTG&#10;9y2ajelV9t1rfX01PdyDiDTFPzOc8RM6lInJ+JFtEJ2GWba6S+wxTQsQZ4NaqhUI8yvIspD/Pyh/&#10;AAAA//8DAFBLAQItABQABgAIAAAAIQC2gziS/gAAAOEBAAATAAAAAAAAAAAAAAAAAAAAAABbQ29u&#10;dGVudF9UeXBlc10ueG1sUEsBAi0AFAAGAAgAAAAhADj9If/WAAAAlAEAAAsAAAAAAAAAAAAAAAAA&#10;LwEAAF9yZWxzLy5yZWxzUEsBAi0AFAAGAAgAAAAhAFJz8GzAAQAAwQMAAA4AAAAAAAAAAAAAAAAA&#10;LgIAAGRycy9lMm9Eb2MueG1sUEsBAi0AFAAGAAgAAAAhANQroJvfAAAACQEAAA8AAAAAAAAAAAAA&#10;AAAAGgQAAGRycy9kb3ducmV2LnhtbFBLBQYAAAAABAAEAPMAAAAmBQAAAAA=&#10;" strokecolor="#94b64e [3046]"/>
          </w:pict>
        </mc:Fallback>
      </mc:AlternateContent>
    </w:r>
    <w:r>
      <w:rPr>
        <w:noProof/>
      </w:rPr>
      <w:drawing>
        <wp:inline distT="0" distB="0" distL="0" distR="0">
          <wp:extent cx="4107180" cy="6019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rPr>
        <w:sz w:val="16"/>
        <w:szCs w:val="16"/>
      </w:rPr>
      <w:t>Projekt współfinansowany w ramach Programu Operacyjnego Polska Cyfrowa z Europejskiego Funduszu Rozwoju Regionalnego i budżetu państwa</w:t>
    </w:r>
  </w:p>
  <w:p w:rsidR="005A468E" w:rsidRDefault="005A468E" w:rsidP="005A468E">
    <w:pPr>
      <w:pStyle w:val="Stopka"/>
      <w:ind w:left="-1417" w:right="-1417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-1336040</wp:posOffset>
              </wp:positionH>
              <wp:positionV relativeFrom="paragraph">
                <wp:posOffset>180975</wp:posOffset>
              </wp:positionV>
              <wp:extent cx="907732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77DEB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5.2pt,14.25pt" to="609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wGwQEAAMEDAAAOAAAAZHJzL2Uyb0RvYy54bWysU02P0zAQvSPtf7B8p0lbwULUdA+7Wi4I&#10;Kj5+gNcZNxb+0tg0CTcO/DP4X4zdNosACbHai5OJ35uZ92ayuRqtYQfAqL1r+XJRcwZO+k67fcs/&#10;frh9+oKzmITrhPEOWj5B5FfbiyebITSw8r03HSCjJC42Q2h5n1JoqirKHqyICx/A0aXyaEWiEPdV&#10;h2Kg7NZUq7p+Xg0eu4BeQoz09eZ4ybclv1Ig01ulIiRmWk69pXJiOe/yWW03otmjCL2WpzbEA7qw&#10;QjsqOqe6EUmwz6j/SGW1RB+9SgvpbeWV0hKKBlKzrH9T874XAYoWMieG2ab4eGnlm8MOme5avubM&#10;CUsj+vH1+zf5xelPjHyNaWLr7NIQYkPga7fDUxTDDrPkUaHNTxLDxuLsNDsLY2KSPr6sLy/Xq2ec&#10;yfNddU8MGNMr8JbqRRqQ0S6LFo04vI6JihH0DKEgN3IsXd7SZCCDjXsHioRQsWVhlxWCa4PsIGj4&#10;QkpwqUihfAWdaUobMxPrfxNP+EyFsl7/Q54ZpbJ3aSZb7Tz+rXoal9l9alkd8WcHjrqzBXe+m8pQ&#10;ijW0JwV+2um8iL/GhX7/521/AgAA//8DAFBLAwQUAAYACAAAACEAt0z+1eEAAAALAQAADwAAAGRy&#10;cy9kb3ducmV2LnhtbEyPy07DMBBF90j8gzVI7Fo74aE2jVMhJKRKlUCULmA3jk0SEY9N7LTp3+OK&#10;BSxn5ujOueV6sj07mCF0jiRkcwHMUO10R42E/dvTbAEsRCSNvSMj4WQCrKvLixIL7Y70ag672LAU&#10;QqFACW2MvuA81K2xGObOG0q3TzdYjGkcGq4HPKZw2/NciHtusaP0oUVvHltTf+1GK+FZvXxstvub&#10;Uxjft6g2yovs20t5fTU9rIBFM8U/GM76SR2q5KTcSDqwXsIsz8RtYiXkiztgZyLPlhkw9bvhVcn/&#10;d6h+AAAA//8DAFBLAQItABQABgAIAAAAIQC2gziS/gAAAOEBAAATAAAAAAAAAAAAAAAAAAAAAABb&#10;Q29udGVudF9UeXBlc10ueG1sUEsBAi0AFAAGAAgAAAAhADj9If/WAAAAlAEAAAsAAAAAAAAAAAAA&#10;AAAALwEAAF9yZWxzLy5yZWxzUEsBAi0AFAAGAAgAAAAhABk6TAbBAQAAwQMAAA4AAAAAAAAAAAAA&#10;AAAALgIAAGRycy9lMm9Eb2MueG1sUEsBAi0AFAAGAAgAAAAhALdM/tXhAAAACwEAAA8AAAAAAAAA&#10;AAAAAAAAGwQAAGRycy9kb3ducmV2LnhtbFBLBQYAAAAABAAEAPMAAAApBQAAAAA=&#10;" strokecolor="#94b64e [3046]"/>
          </w:pict>
        </mc:Fallback>
      </mc:AlternateContent>
    </w:r>
  </w:p>
  <w:p w:rsidR="004C1404" w:rsidRDefault="004C1404">
    <w:pPr>
      <w:pStyle w:val="Stopka"/>
    </w:pPr>
    <w:bookmarkStart w:id="1" w:name="_GoBack"/>
    <w:bookmarkEnd w:id="1"/>
  </w:p>
  <w:p w:rsidR="001929A3" w:rsidRDefault="001929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04" w:rsidRDefault="004C1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F58" w:rsidRDefault="001F1F58">
      <w:pPr>
        <w:spacing w:after="0" w:line="240" w:lineRule="auto"/>
      </w:pPr>
      <w:r>
        <w:separator/>
      </w:r>
    </w:p>
  </w:footnote>
  <w:footnote w:type="continuationSeparator" w:id="0">
    <w:p w:rsidR="001F1F58" w:rsidRDefault="001F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04" w:rsidRDefault="004C14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9A3" w:rsidRDefault="001929A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04" w:rsidRDefault="004C1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E47"/>
    <w:multiLevelType w:val="multilevel"/>
    <w:tmpl w:val="CD72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3FC"/>
    <w:multiLevelType w:val="multilevel"/>
    <w:tmpl w:val="87C64CC0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2031F68"/>
    <w:multiLevelType w:val="multilevel"/>
    <w:tmpl w:val="205818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836E9"/>
    <w:multiLevelType w:val="multilevel"/>
    <w:tmpl w:val="B0567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702C"/>
    <w:multiLevelType w:val="multilevel"/>
    <w:tmpl w:val="5490A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C7337"/>
    <w:multiLevelType w:val="multilevel"/>
    <w:tmpl w:val="8A6CF05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03212"/>
    <w:multiLevelType w:val="multilevel"/>
    <w:tmpl w:val="3DE6FD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51514"/>
    <w:multiLevelType w:val="multilevel"/>
    <w:tmpl w:val="85A8EB4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64C76975"/>
    <w:multiLevelType w:val="multilevel"/>
    <w:tmpl w:val="D5408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656F25D3"/>
    <w:multiLevelType w:val="multilevel"/>
    <w:tmpl w:val="71B0F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68C808CA"/>
    <w:multiLevelType w:val="multilevel"/>
    <w:tmpl w:val="99BA239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B9E4BED"/>
    <w:multiLevelType w:val="multilevel"/>
    <w:tmpl w:val="F0AC8040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F5A10A6"/>
    <w:multiLevelType w:val="multilevel"/>
    <w:tmpl w:val="DB803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C7BDA"/>
    <w:multiLevelType w:val="multilevel"/>
    <w:tmpl w:val="50CC1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9A3"/>
    <w:rsid w:val="001929A3"/>
    <w:rsid w:val="00194BA5"/>
    <w:rsid w:val="001F1F58"/>
    <w:rsid w:val="00477144"/>
    <w:rsid w:val="004C1404"/>
    <w:rsid w:val="004F4353"/>
    <w:rsid w:val="00544A81"/>
    <w:rsid w:val="00552CD4"/>
    <w:rsid w:val="0058152A"/>
    <w:rsid w:val="005A468E"/>
    <w:rsid w:val="00612BC5"/>
    <w:rsid w:val="006372D1"/>
    <w:rsid w:val="007D657D"/>
    <w:rsid w:val="008C4F48"/>
    <w:rsid w:val="00BC718C"/>
    <w:rsid w:val="00CB223A"/>
    <w:rsid w:val="00CB54BF"/>
    <w:rsid w:val="00CC72D6"/>
    <w:rsid w:val="00D41957"/>
    <w:rsid w:val="00E10E00"/>
    <w:rsid w:val="00F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8789B0-CC09-4BF1-9C2D-A0D14AE2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after="0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40" w:lineRule="auto"/>
      <w:contextualSpacing/>
    </w:pPr>
    <w:rPr>
      <w:rFonts w:ascii="Cambria" w:eastAsia="Cambria" w:hAnsi="Cambria" w:cs="Cambria"/>
      <w:sz w:val="56"/>
      <w:szCs w:val="56"/>
    </w:rPr>
  </w:style>
  <w:style w:type="paragraph" w:styleId="Podtytu">
    <w:name w:val="Subtitle"/>
    <w:basedOn w:val="Normalny"/>
    <w:next w:val="Normalny"/>
    <w:pPr>
      <w:spacing w:after="160"/>
    </w:pPr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3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18C"/>
  </w:style>
  <w:style w:type="paragraph" w:styleId="Stopka">
    <w:name w:val="footer"/>
    <w:basedOn w:val="Normalny"/>
    <w:link w:val="StopkaZnak"/>
    <w:uiPriority w:val="99"/>
    <w:unhideWhenUsed/>
    <w:rsid w:val="00BC7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Ślaska Katarzyna</dc:creator>
  <cp:lastModifiedBy>Magda Kotyła</cp:lastModifiedBy>
  <cp:revision>7</cp:revision>
  <dcterms:created xsi:type="dcterms:W3CDTF">2018-05-04T17:59:00Z</dcterms:created>
  <dcterms:modified xsi:type="dcterms:W3CDTF">2018-10-25T09:12:00Z</dcterms:modified>
</cp:coreProperties>
</file>