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30" w:rsidRDefault="008B6859">
      <w:pPr>
        <w:spacing w:after="134"/>
        <w:ind w:left="-681" w:right="-68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-2540</wp:posOffset>
                </wp:positionV>
                <wp:extent cx="6632905" cy="9940455"/>
                <wp:effectExtent l="0" t="0" r="15875" b="2286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9940455"/>
                          <a:chOff x="0" y="0"/>
                          <a:chExt cx="6632905" cy="994045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175552"/>
                            <a:ext cx="6632905" cy="976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764903">
                                <a:moveTo>
                                  <a:pt x="0" y="9764903"/>
                                </a:moveTo>
                                <a:lnTo>
                                  <a:pt x="6632905" y="976490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81046" y="0"/>
                            <a:ext cx="4267254" cy="39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006" h="392303">
                                <a:moveTo>
                                  <a:pt x="0" y="0"/>
                                </a:moveTo>
                                <a:lnTo>
                                  <a:pt x="4824006" y="0"/>
                                </a:lnTo>
                                <a:lnTo>
                                  <a:pt x="4824006" y="392303"/>
                                </a:lnTo>
                                <a:lnTo>
                                  <a:pt x="0" y="392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11789" y="75230"/>
                            <a:ext cx="4012686" cy="26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4730" w:rsidRDefault="00331529">
                              <w:pPr>
                                <w:spacing w:after="160"/>
                              </w:pPr>
                              <w:r w:rsidRPr="00331529">
                                <w:rPr>
                                  <w:i/>
                                  <w:color w:val="E4322B"/>
                                  <w:sz w:val="32"/>
                                </w:rPr>
                                <w:t>Ja w Internecie. Bezpiecznie, mądrze, legalnie.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7250" y="6690221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4730" w:rsidRDefault="008B6859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336550" y="8178330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978275" y="8178330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left:0;text-align:left;margin-left:-33.8pt;margin-top:-.2pt;width:522.3pt;height:782.7pt;z-index:251658240" coordsize="66329,9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L1bgQAAL4TAAAOAAAAZHJzL2Uyb0RvYy54bWzsWG1v2zYQ/j5g/0HQ98US9W7EKbYmDgYM&#10;bdF2P4CWKUsAJQoUYzv79TseRUl+yZo0aQqs9QeLL8fjvT13J12+2dfc2TLZVaJZuP6F5zqsycW6&#10;ajYL9+/Py99S1+kUbdaUi4Yt3HvWuW+ufv3lctfOGRGl4GsmHWDSdPNdu3BLpdr5bNblJatpdyFa&#10;1sBmIWRNFUzlZraWdAfcaz4jnhfPdkKuWyly1nWwem023SvkXxQsV++LomPK4QsXZFP4L/F/pf9n&#10;V5d0vpG0Lau8F4N+hRQ1rRq4dGB1TRV17mR1wqqucik6UaiLXNQzURRVzlAH0Mb3jrS5leKuRV02&#10;892mHcwEpj2y01ezzd9tP0inWi/cMExcp6E1OAnvdfQCmGfXbuZAdSvbT+0H2S9szExrvC9krZ+g&#10;i7NHw94PhmV75eSwGMcBybzIdXLYy7LQC6PImD4vwT8n5/Ly5gsnZ/bimZZvEGfXQhh1o6W651nq&#10;U0lbhg7otA16SwUQSMZQuO/AHM2CNIORunkH9nrQQn4SRRExRjhvpiQOMy/QFIOydJ7fdeqWCbQ4&#10;3f7VKdiGqFvbES3tKN83digBBv8JgJYqfU6z0kNnN3FZCR7rRdH7tdiyzwIp1eg3S2GEHWl4M6Ud&#10;wkBHwYF6ls4+W+Q9pUcbgyEshX0aSvCIjboJTc5Fx4xIWi005KAq0E2NyRutNYlCD3jlFFJRwalC&#10;TNeVghzFqxoSnKd/vU94Axx1xBlH40jdc6aNw5uPrABcQfD7yKSTm9VbLp0thUx0EwaE/DGwAVJ9&#10;pqg4H055p6fwbrNOeVtSw8tK01+ASvacNFOGSfCYbd5LYzIh5BNQ2uZDMMxwCMUSjRrON5DFUe6J&#10;tnq4Eut7zA5oEICgThyvgMUwyQ7BqBfA5fpyQOyX0ej7qe+F8Rg/oH2fe0ISJxAQJmsFGQm+HxrD&#10;lEBggpSAxl4S7ZoRaOdgMO4egmVgdgYyD1MeGMCS2ef0+kcT2sg1TCDsHgnSlwbos6CGQD9B7xnM&#10;L5fLm+V1j/kfB6ABsfj8CFWINhvOHFh7EkQD309SwDnEaxIBDPXpCUw9n8QpYEM3FyQOoxTZQzzZ&#10;1qSVpmg6erBwdTnE7GoLqA69nkQz1nmdzhuxhHxsqseZTK/2q32vhMl9TinkP++hFS64gEoCZRJH&#10;ru6O4VK96zr8zwZaEghgZQfSDlZ2IBV/K7BdNWL8fqdEUelCj7nV3NZPXi/RBtDIm6Zn4sf0SX5M&#10;I0inoDu4KY4zjxD/yJEkS/zejWEQB7HefgU3YvuLsoyV7P/uzaOqGTytaAZBHPWeTAGawTEkSUBC&#10;aJWML22at2icdl0Wgd+khbVSaBiNtXBaqqxo4+5hQbMcTpvLx1erADp9MMSDHSVJXqKjhC4m8fF9&#10;DSQ7X5OeVeZ+nIIVQthO3+5g3uf5R/WTQZakRHscstxPbGBLh2+WEJZT4JvXrZ/Y0PXtRd628DsI&#10;fCTCitl/0NJfoaZzbBrGz25X/wIAAP//AwBQSwMEFAAGAAgAAAAhAMCa45zgAAAACgEAAA8AAABk&#10;cnMvZG93bnJldi54bWxMj0FLw0AQhe+C/2EZwVu7iZpEYzalFPVUBFtBvG2z0yQ0Oxuy2yT9944n&#10;vc3jfbx5r1jNthMjDr51pCBeRiCQKmdaqhV87l8XjyB80GR05wgVXNDDqry+KnRu3EQfOO5CLTiE&#10;fK4VNCH0uZS+atBqv3Q9EntHN1gdWA61NIOeONx28i6KUml1S/yh0T1uGqxOu7NV8DbpaX0fv4zb&#10;03Fz+d4n71/bGJW6vZnXzyACzuEPht/6XB1K7nRwZzJedAoWaZYyyscDCPafsoy3HRhM0iQCWRby&#10;/4TyBwAA//8DAFBLAQItABQABgAIAAAAIQC2gziS/gAAAOEBAAATAAAAAAAAAAAAAAAAAAAAAABb&#10;Q29udGVudF9UeXBlc10ueG1sUEsBAi0AFAAGAAgAAAAhADj9If/WAAAAlAEAAAsAAAAAAAAAAAAA&#10;AAAALwEAAF9yZWxzLy5yZWxzUEsBAi0AFAAGAAgAAAAhAHS5cvVuBAAAvhMAAA4AAAAAAAAAAAAA&#10;AAAALgIAAGRycy9lMm9Eb2MueG1sUEsBAi0AFAAGAAgAAAAhAMCa45zgAAAACgEAAA8AAAAAAAAA&#10;AAAAAAAAyAYAAGRycy9kb3ducmV2LnhtbFBLBQYAAAAABAAEAPMAAADVBwAAAAA=&#10;">
                <v:shape id="Shape 30" o:spid="_x0000_s1027" style="position:absolute;top:1755;width:66329;height:97649;visibility:visible;mso-wrap-style:square;v-text-anchor:top" coordsize="6632905,976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sbwAAAANsAAAAPAAAAZHJzL2Rvd25yZXYueG1sRE9Ni8Iw&#10;EL0L/ocwwl5EUxUWqUYRcVEvwqoHj2MzttVm0m2ybf335iB4fLzv+bI1haipcrllBaNhBII4sTrn&#10;VMH59DOYgnAeWWNhmRQ8ycFy0e3MMda24V+qjz4VIYRdjAoy78tYSpdkZNANbUkcuJutDPoAq1Tq&#10;CpsQbgo5jqJvaTDn0JBhSeuMksfx3yhwdWP3l/Vj+3fZSXfvX88H2WyU+uq1qxkIT63/iN/unVYw&#10;CevDl/AD5OIFAAD//wMAUEsBAi0AFAAGAAgAAAAhANvh9svuAAAAhQEAABMAAAAAAAAAAAAAAAAA&#10;AAAAAFtDb250ZW50X1R5cGVzXS54bWxQSwECLQAUAAYACAAAACEAWvQsW78AAAAVAQAACwAAAAAA&#10;AAAAAAAAAAAfAQAAX3JlbHMvLnJlbHNQSwECLQAUAAYACAAAACEAJMubG8AAAADbAAAADwAAAAAA&#10;AAAAAAAAAAAHAgAAZHJzL2Rvd25yZXYueG1sUEsFBgAAAAADAAMAtwAAAPQCAAAAAA==&#10;" path="m,9764903r6632905,l6632905,,,,,9764903xe" filled="f" strokecolor="#e4322b" strokeweight="2pt">
                  <v:stroke miterlimit="1" joinstyle="miter"/>
                  <v:path arrowok="t" textboxrect="0,0,6632905,9764903"/>
                </v:shape>
                <v:shape id="Shape 479" o:spid="_x0000_s1028" style="position:absolute;left:11810;width:42673;height:3923;visibility:visible;mso-wrap-style:square;v-text-anchor:top" coordsize="4824006,39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W8xAAAANwAAAAPAAAAZHJzL2Rvd25yZXYueG1sRI9Ba8JA&#10;FITvgv9heYI33SjS2NRVglDoJQdNCx5fs6/ZaPZtyK4x/ffdQqHHYWa+YXaH0bZioN43jhWslgkI&#10;4srphmsF7+XrYgvCB2SNrWNS8E0eDvvpZIeZdg8+0XAOtYgQ9hkqMCF0mZS+MmTRL11HHL0v11sM&#10;Ufa11D0+Ity2cp0kT9Jiw3HBYEdHQ9XtfLcKmuulSPIcdfkxpp+nuyxubIJS89mYv4AINIb/8F/7&#10;TSvYpM/weyYeAbn/AQAA//8DAFBLAQItABQABgAIAAAAIQDb4fbL7gAAAIUBAAATAAAAAAAAAAAA&#10;AAAAAAAAAABbQ29udGVudF9UeXBlc10ueG1sUEsBAi0AFAAGAAgAAAAhAFr0LFu/AAAAFQEAAAsA&#10;AAAAAAAAAAAAAAAAHwEAAF9yZWxzLy5yZWxzUEsBAi0AFAAGAAgAAAAhACze5bzEAAAA3AAAAA8A&#10;AAAAAAAAAAAAAAAABwIAAGRycy9kb3ducmV2LnhtbFBLBQYAAAAAAwADALcAAAD4AgAAAAA=&#10;" path="m,l4824006,r,392303l,392303,,e" fillcolor="#fffefd" stroked="f" strokeweight="0">
                  <v:stroke miterlimit="1" joinstyle="miter"/>
                  <v:path arrowok="t" textboxrect="0,0,4824006,392303"/>
                </v:shape>
                <v:rect id="Rectangle 32" o:spid="_x0000_s1029" style="position:absolute;left:13117;top:752;width:40127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A4730" w:rsidRDefault="00331529">
                        <w:pPr>
                          <w:spacing w:after="160"/>
                        </w:pPr>
                        <w:r w:rsidRPr="00331529">
                          <w:rPr>
                            <w:i/>
                            <w:color w:val="E4322B"/>
                            <w:sz w:val="32"/>
                          </w:rPr>
                          <w:t>Ja w Internecie. Bezpiecznie, mądrze, legalnie.</w:t>
                        </w:r>
                      </w:p>
                    </w:txbxContent>
                  </v:textbox>
                </v:rect>
                <v:rect id="Rectangle 38" o:spid="_x0000_s1030" style="position:absolute;left:8572;top:66902;width:4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A4730" w:rsidRDefault="008B6859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31" style="position:absolute;left:3365;top:81783;width:23241;height:0;visibility:visible;mso-wrap-style:square;v-text-anchor:top" coordsize="23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uTxgAAANsAAAAPAAAAZHJzL2Rvd25yZXYueG1sRI9Ba8JA&#10;FITvBf/D8gQvUje1KjW6SqkUREExlp6f2WcSm30bsluN/fWuIPQ4zMw3zHTemFKcqXaFZQUvvQgE&#10;cWp1wZmCr/3n8xsI55E1lpZJwZUczGetpynG2l54R+fEZyJA2MWoIPe+iqV0aU4GXc9WxME72tqg&#10;D7LOpK7xEuCmlP0oGkmDBYeFHCv6yCn9SX6NgqhMVpvD3zo57hej7tB9n7YDuVCq027eJyA8Nf4/&#10;/GgvtYLXMdy/hB8gZzcAAAD//wMAUEsBAi0AFAAGAAgAAAAhANvh9svuAAAAhQEAABMAAAAAAAAA&#10;AAAAAAAAAAAAAFtDb250ZW50X1R5cGVzXS54bWxQSwECLQAUAAYACAAAACEAWvQsW78AAAAVAQAA&#10;CwAAAAAAAAAAAAAAAAAfAQAAX3JlbHMvLnJlbHNQSwECLQAUAAYACAAAACEALzE7k8YAAADbAAAA&#10;DwAAAAAAAAAAAAAAAAAHAgAAZHJzL2Rvd25yZXYueG1sUEsFBgAAAAADAAMAtwAAAPoCAAAAAA==&#10;" path="m,l2324100,e" filled="f" strokecolor="#181717" strokeweight=".25pt">
                  <v:stroke miterlimit="83231f" joinstyle="miter"/>
                  <v:path arrowok="t" textboxrect="0,0,2324100,0"/>
                </v:shape>
                <v:shape id="Shape 40" o:spid="_x0000_s1032" style="position:absolute;left:39782;top:81783;width:23241;height:0;visibility:visible;mso-wrap-style:square;v-text-anchor:top" coordsize="23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FzwgAAANsAAAAPAAAAZHJzL2Rvd25yZXYueG1sRE9Ni8Iw&#10;EL0v+B/CCF4WTVdUpBpFlAVZYcUqnsdmbKvNpDRRu/76zUHw+Hjf03ljSnGn2hWWFXz1IhDEqdUF&#10;ZwoO++/uGITzyBpLy6TgjxzMZ62PKcbaPnhH98RnIoSwi1FB7n0VS+nSnAy6nq2IA3e2tUEfYJ1J&#10;XeMjhJtS9qNoJA0WHBpyrGiZU3pNbkZBVCY/v6fnJjnvV6PPoTtetgO5UqrTbhYTEJ4a/xa/3Gut&#10;YBDWhy/hB8jZPwAAAP//AwBQSwECLQAUAAYACAAAACEA2+H2y+4AAACFAQAAEwAAAAAAAAAAAAAA&#10;AAAAAAAAW0NvbnRlbnRfVHlwZXNdLnhtbFBLAQItABQABgAIAAAAIQBa9CxbvwAAABUBAAALAAAA&#10;AAAAAAAAAAAAAB8BAABfcmVscy8ucmVsc1BLAQItABQABgAIAAAAIQDmDeFzwgAAANsAAAAPAAAA&#10;AAAAAAAAAAAAAAcCAABkcnMvZG93bnJldi54bWxQSwUGAAAAAAMAAwC3AAAA9gIAAAAA&#10;" path="m,l2324100,e" filled="f" strokecolor="#181717" strokeweight=".25pt">
                  <v:stroke miterlimit="83231f" joinstyle="miter"/>
                  <v:path arrowok="t" textboxrect="0,0,2324100,0"/>
                </v:shape>
              </v:group>
            </w:pict>
          </mc:Fallback>
        </mc:AlternateContent>
      </w:r>
    </w:p>
    <w:p w:rsidR="007E5838" w:rsidRDefault="007E5838">
      <w:pPr>
        <w:spacing w:after="134"/>
        <w:ind w:left="-681" w:right="-681"/>
      </w:pPr>
    </w:p>
    <w:p w:rsidR="007E5838" w:rsidRPr="007E5838" w:rsidRDefault="007E5838" w:rsidP="007E5838"/>
    <w:p w:rsidR="007E5838" w:rsidRPr="007E5838" w:rsidRDefault="007E5838" w:rsidP="007E5838"/>
    <w:p w:rsidR="007E5838" w:rsidRPr="007E5838" w:rsidRDefault="00331529" w:rsidP="007E5838">
      <w:r>
        <w:rPr>
          <w:noProof/>
        </w:rPr>
        <w:drawing>
          <wp:anchor distT="0" distB="0" distL="114300" distR="114300" simplePos="0" relativeHeight="251660288" behindDoc="1" locked="0" layoutInCell="1" allowOverlap="1" wp14:anchorId="4D72AF9B">
            <wp:simplePos x="0" y="0"/>
            <wp:positionH relativeFrom="column">
              <wp:posOffset>275590</wp:posOffset>
            </wp:positionH>
            <wp:positionV relativeFrom="paragraph">
              <wp:posOffset>72390</wp:posOffset>
            </wp:positionV>
            <wp:extent cx="771525" cy="752475"/>
            <wp:effectExtent l="0" t="0" r="9525" b="9525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6A79">
            <wp:simplePos x="0" y="0"/>
            <wp:positionH relativeFrom="column">
              <wp:posOffset>4510744</wp:posOffset>
            </wp:positionH>
            <wp:positionV relativeFrom="paragraph">
              <wp:posOffset>148590</wp:posOffset>
            </wp:positionV>
            <wp:extent cx="1047750" cy="657225"/>
            <wp:effectExtent l="0" t="0" r="0" b="9525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613DB" w:rsidRDefault="007E5838" w:rsidP="007945B7">
      <w:pPr>
        <w:tabs>
          <w:tab w:val="left" w:pos="2475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1529">
        <w:rPr>
          <w:rFonts w:asciiTheme="minorHAnsi" w:hAnsiTheme="minorHAnsi" w:cstheme="minorHAnsi"/>
          <w:b/>
          <w:sz w:val="72"/>
          <w:szCs w:val="72"/>
        </w:rPr>
        <w:t>CERTYFIKAT</w:t>
      </w:r>
      <w:r w:rsidRPr="00331529">
        <w:rPr>
          <w:rFonts w:asciiTheme="minorHAnsi" w:hAnsiTheme="minorHAnsi" w:cstheme="minorHAnsi"/>
          <w:b/>
          <w:sz w:val="72"/>
          <w:szCs w:val="72"/>
        </w:rPr>
        <w:br/>
      </w:r>
      <w:r w:rsidR="00331529" w:rsidRPr="00331529">
        <w:rPr>
          <w:rFonts w:asciiTheme="minorHAnsi" w:hAnsiTheme="minorHAnsi" w:cstheme="minorHAnsi"/>
          <w:b/>
          <w:sz w:val="28"/>
          <w:szCs w:val="28"/>
        </w:rPr>
        <w:t>ukończenia szkolenia w programie</w:t>
      </w:r>
    </w:p>
    <w:p w:rsidR="00331529" w:rsidRPr="00331529" w:rsidRDefault="00331529" w:rsidP="007945B7">
      <w:pPr>
        <w:tabs>
          <w:tab w:val="left" w:pos="2475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1529">
        <w:rPr>
          <w:rFonts w:asciiTheme="minorHAnsi" w:hAnsiTheme="minorHAnsi" w:cstheme="minorHAnsi"/>
          <w:b/>
          <w:i/>
          <w:sz w:val="28"/>
          <w:szCs w:val="28"/>
        </w:rPr>
        <w:t>Ja w internecie</w:t>
      </w:r>
      <w:r w:rsidRPr="00331529">
        <w:rPr>
          <w:rFonts w:asciiTheme="minorHAnsi" w:hAnsiTheme="minorHAnsi" w:cstheme="minorHAnsi"/>
          <w:b/>
          <w:sz w:val="28"/>
          <w:szCs w:val="28"/>
        </w:rPr>
        <w:t>.</w:t>
      </w:r>
    </w:p>
    <w:p w:rsidR="007E5838" w:rsidRDefault="00331529" w:rsidP="007945B7">
      <w:pPr>
        <w:tabs>
          <w:tab w:val="left" w:pos="2475"/>
        </w:tabs>
        <w:spacing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31529">
        <w:rPr>
          <w:rFonts w:asciiTheme="minorHAnsi" w:hAnsiTheme="minorHAnsi" w:cstheme="minorHAnsi"/>
          <w:b/>
          <w:i/>
          <w:sz w:val="28"/>
          <w:szCs w:val="28"/>
        </w:rPr>
        <w:t>Program szkoleniowy w zakresie rozwoju kompetencji cyfrowych</w:t>
      </w:r>
    </w:p>
    <w:p w:rsidR="007613DB" w:rsidRPr="007945B7" w:rsidRDefault="007613DB" w:rsidP="007945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="Segoe UI" w:hAnsiTheme="minorHAnsi" w:cstheme="minorHAnsi"/>
          <w:b/>
          <w:color w:val="181717"/>
          <w:sz w:val="28"/>
          <w:szCs w:val="28"/>
        </w:rPr>
      </w:pPr>
      <w:r w:rsidRPr="007945B7">
        <w:rPr>
          <w:rFonts w:asciiTheme="minorHAnsi" w:eastAsia="Segoe UI" w:hAnsiTheme="minorHAnsi" w:cstheme="minorHAnsi"/>
          <w:b/>
          <w:color w:val="181717"/>
          <w:sz w:val="28"/>
          <w:szCs w:val="28"/>
        </w:rPr>
        <w:t>realizowanym w ramach Programu Operacyjnego Polska Cyfrowa na lata 2014-2020, Działanie 3.1 „Działania szkoleniowe na rzecz rozwoju kompetencji cyfrowych”.</w:t>
      </w:r>
    </w:p>
    <w:p w:rsidR="007613DB" w:rsidRPr="00331529" w:rsidRDefault="007613DB" w:rsidP="00331529">
      <w:pPr>
        <w:tabs>
          <w:tab w:val="left" w:pos="2475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7E5838" w:rsidRPr="00331529" w:rsidRDefault="007E5838" w:rsidP="007E5838">
      <w:pPr>
        <w:rPr>
          <w:rFonts w:asciiTheme="minorHAnsi" w:hAnsiTheme="minorHAnsi" w:cstheme="minorHAnsi"/>
          <w:b/>
          <w:sz w:val="28"/>
          <w:szCs w:val="28"/>
        </w:rPr>
      </w:pPr>
    </w:p>
    <w:p w:rsidR="007E5838" w:rsidRPr="00331529" w:rsidRDefault="007E5838" w:rsidP="007E5838">
      <w:pPr>
        <w:rPr>
          <w:rFonts w:asciiTheme="minorHAnsi" w:hAnsiTheme="minorHAnsi" w:cstheme="minorHAnsi"/>
          <w:b/>
          <w:sz w:val="28"/>
          <w:szCs w:val="28"/>
        </w:rPr>
      </w:pPr>
    </w:p>
    <w:p w:rsidR="007E5838" w:rsidRPr="00331529" w:rsidRDefault="00331529" w:rsidP="007E5838">
      <w:pPr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b/>
          <w:sz w:val="28"/>
          <w:szCs w:val="28"/>
        </w:rPr>
        <w:t>Pan(i)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……………………………………………………………………………………………………………..</w:t>
      </w:r>
    </w:p>
    <w:p w:rsidR="00331529" w:rsidRPr="00331529" w:rsidRDefault="00331529" w:rsidP="007E5838">
      <w:pPr>
        <w:rPr>
          <w:rFonts w:asciiTheme="minorHAnsi" w:hAnsiTheme="minorHAnsi" w:cstheme="minorHAnsi"/>
          <w:sz w:val="28"/>
          <w:szCs w:val="28"/>
        </w:rPr>
      </w:pPr>
    </w:p>
    <w:p w:rsidR="00331529" w:rsidRP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ukończył(a) w dniu</w:t>
      </w:r>
      <w:r>
        <w:rPr>
          <w:rFonts w:asciiTheme="minorHAnsi" w:hAnsiTheme="minorHAnsi" w:cstheme="minorHAnsi"/>
          <w:sz w:val="28"/>
          <w:szCs w:val="28"/>
        </w:rPr>
        <w:t xml:space="preserve"> ……………..……….</w:t>
      </w:r>
      <w:r w:rsidRPr="00331529">
        <w:rPr>
          <w:rFonts w:asciiTheme="minorHAnsi" w:hAnsiTheme="minorHAnsi" w:cstheme="minorHAnsi"/>
          <w:sz w:val="28"/>
          <w:szCs w:val="28"/>
        </w:rPr>
        <w:t xml:space="preserve"> szkolenie</w:t>
      </w:r>
    </w:p>
    <w:p w:rsid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1529" w:rsidRP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t. …………………………………………………………………………………………………………….</w:t>
      </w:r>
    </w:p>
    <w:p w:rsid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1529" w:rsidRP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organizowane przez Fundację Legalna Kultura,</w:t>
      </w:r>
    </w:p>
    <w:p w:rsid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Operatora programu Ja w internecie.</w:t>
      </w: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Pr="00331529" w:rsidRDefault="000C6EE5" w:rsidP="005D70A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B2325A">
            <wp:simplePos x="0" y="0"/>
            <wp:positionH relativeFrom="column">
              <wp:posOffset>-86360</wp:posOffset>
            </wp:positionH>
            <wp:positionV relativeFrom="paragraph">
              <wp:posOffset>782320</wp:posOffset>
            </wp:positionV>
            <wp:extent cx="5981700" cy="634793"/>
            <wp:effectExtent l="0" t="0" r="0" b="0"/>
            <wp:wrapNone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3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81">
        <w:rPr>
          <w:rFonts w:asciiTheme="minorHAnsi" w:hAnsiTheme="minorHAnsi" w:cstheme="minorHAnsi"/>
          <w:sz w:val="28"/>
          <w:szCs w:val="28"/>
        </w:rPr>
        <w:t>Instruktor</w:t>
      </w:r>
      <w:r w:rsidR="007073F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Urząd</w:t>
      </w:r>
    </w:p>
    <w:sectPr w:rsidR="007073FA" w:rsidRPr="00331529" w:rsidSect="007E5838">
      <w:footerReference w:type="default" r:id="rId12"/>
      <w:pgSz w:w="11906" w:h="16838"/>
      <w:pgMar w:top="454" w:right="1411" w:bottom="284" w:left="141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C8" w:rsidRDefault="001454C8" w:rsidP="007E5838">
      <w:pPr>
        <w:spacing w:line="240" w:lineRule="auto"/>
      </w:pPr>
      <w:r>
        <w:separator/>
      </w:r>
    </w:p>
  </w:endnote>
  <w:endnote w:type="continuationSeparator" w:id="0">
    <w:p w:rsidR="001454C8" w:rsidRDefault="001454C8" w:rsidP="007E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38" w:rsidRDefault="007E5838" w:rsidP="007E5838">
    <w:pPr>
      <w:pStyle w:val="Stopka"/>
      <w:jc w:val="center"/>
      <w:rPr>
        <w:sz w:val="15"/>
        <w:szCs w:val="15"/>
      </w:rPr>
    </w:pPr>
  </w:p>
  <w:p w:rsidR="007E5838" w:rsidRDefault="007E5838" w:rsidP="007E5838">
    <w:pPr>
      <w:pStyle w:val="Stopka"/>
      <w:jc w:val="center"/>
      <w:rPr>
        <w:sz w:val="15"/>
        <w:szCs w:val="15"/>
      </w:rPr>
    </w:pPr>
  </w:p>
  <w:p w:rsidR="007E5838" w:rsidRPr="007E5838" w:rsidRDefault="007E5838" w:rsidP="007E5838">
    <w:pPr>
      <w:pStyle w:val="Stopka"/>
      <w:jc w:val="center"/>
      <w:rPr>
        <w:sz w:val="15"/>
        <w:szCs w:val="15"/>
      </w:rPr>
    </w:pPr>
    <w:r w:rsidRPr="007E5838">
      <w:rPr>
        <w:sz w:val="15"/>
        <w:szCs w:val="15"/>
      </w:rPr>
      <w:t>Fundacja Legalna Kultura, ul. Marszałkowska 84/92 lok. 121, 00-514 Warszawa, e-mail: lk@legalnakultura.pl, tel. +48 22 891 04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C8" w:rsidRDefault="001454C8" w:rsidP="007E5838">
      <w:pPr>
        <w:spacing w:line="240" w:lineRule="auto"/>
      </w:pPr>
      <w:r>
        <w:separator/>
      </w:r>
    </w:p>
  </w:footnote>
  <w:footnote w:type="continuationSeparator" w:id="0">
    <w:p w:rsidR="001454C8" w:rsidRDefault="001454C8" w:rsidP="007E58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30"/>
    <w:rsid w:val="000C6EE5"/>
    <w:rsid w:val="00143D8A"/>
    <w:rsid w:val="001454C8"/>
    <w:rsid w:val="001A4730"/>
    <w:rsid w:val="00331529"/>
    <w:rsid w:val="005D70AB"/>
    <w:rsid w:val="005F5F81"/>
    <w:rsid w:val="00671F53"/>
    <w:rsid w:val="006E50E7"/>
    <w:rsid w:val="007073FA"/>
    <w:rsid w:val="007613DB"/>
    <w:rsid w:val="007945B7"/>
    <w:rsid w:val="007E5838"/>
    <w:rsid w:val="008B6859"/>
    <w:rsid w:val="00E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91A3C-F266-4E8B-AE70-C9C88C3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Segoe UI" w:eastAsia="Segoe UI" w:hAnsi="Segoe UI" w:cs="Segoe UI"/>
      <w:color w:val="181717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8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38"/>
    <w:rPr>
      <w:rFonts w:ascii="Segoe UI" w:eastAsia="Segoe UI" w:hAnsi="Segoe UI" w:cs="Segoe UI"/>
      <w:color w:val="181717"/>
      <w:sz w:val="16"/>
    </w:rPr>
  </w:style>
  <w:style w:type="paragraph" w:styleId="Stopka">
    <w:name w:val="footer"/>
    <w:basedOn w:val="Normalny"/>
    <w:link w:val="StopkaZnak"/>
    <w:uiPriority w:val="99"/>
    <w:unhideWhenUsed/>
    <w:rsid w:val="007E58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38"/>
    <w:rPr>
      <w:rFonts w:ascii="Segoe UI" w:eastAsia="Segoe UI" w:hAnsi="Segoe UI" w:cs="Segoe UI"/>
      <w:color w:val="181717"/>
      <w:sz w:val="16"/>
    </w:rPr>
  </w:style>
  <w:style w:type="paragraph" w:styleId="NormalnyWeb">
    <w:name w:val="Normal (Web)"/>
    <w:basedOn w:val="Normalny"/>
    <w:uiPriority w:val="99"/>
    <w:unhideWhenUsed/>
    <w:rsid w:val="007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certyfikat_1bak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certyfikat_1bak</dc:title>
  <dc:subject/>
  <dc:creator>IT</dc:creator>
  <cp:keywords/>
  <cp:lastModifiedBy>IT</cp:lastModifiedBy>
  <cp:revision>2</cp:revision>
  <dcterms:created xsi:type="dcterms:W3CDTF">2019-03-29T10:46:00Z</dcterms:created>
  <dcterms:modified xsi:type="dcterms:W3CDTF">2019-03-29T10:46:00Z</dcterms:modified>
</cp:coreProperties>
</file>