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82287" w:rsidRDefault="00282287" w:rsidP="00282287">
      <w:pPr>
        <w:spacing w:after="0" w:line="240" w:lineRule="auto"/>
        <w:ind w:right="-851" w:firstLine="708"/>
        <w:jc w:val="both"/>
      </w:pPr>
    </w:p>
    <w:sectPr w:rsidR="00282287" w:rsidSect="009744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9AF2" w14:textId="77777777" w:rsidR="009B6388" w:rsidRDefault="009B6388" w:rsidP="00CF37B4">
      <w:pPr>
        <w:spacing w:after="0" w:line="240" w:lineRule="auto"/>
      </w:pPr>
      <w:r>
        <w:separator/>
      </w:r>
    </w:p>
  </w:endnote>
  <w:endnote w:type="continuationSeparator" w:id="0">
    <w:p w14:paraId="56AD042F" w14:textId="77777777" w:rsidR="009B6388" w:rsidRDefault="009B6388" w:rsidP="00C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A6DC" w14:textId="77777777" w:rsidR="00B7181C" w:rsidRDefault="00B718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587F" w14:textId="77777777" w:rsidR="009C0BDF" w:rsidRDefault="002410BC" w:rsidP="0043342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CEC062" wp14:editId="07777777">
              <wp:simplePos x="0" y="0"/>
              <wp:positionH relativeFrom="column">
                <wp:posOffset>-1080770</wp:posOffset>
              </wp:positionH>
              <wp:positionV relativeFrom="paragraph">
                <wp:posOffset>-85090</wp:posOffset>
              </wp:positionV>
              <wp:extent cx="7877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D8CCE02">
            <v:line id="Łącznik prosty 1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a5a5a5 [3206]" strokeweight=".5pt" from="-85.1pt,-6.7pt" to="535.15pt,-6.7pt" w14:anchorId="7EEC88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">
              <v:stroke joinstyle="miter"/>
            </v:line>
          </w:pict>
        </mc:Fallback>
      </mc:AlternateContent>
    </w:r>
    <w:r w:rsidR="000E1C8E">
      <w:rPr>
        <w:noProof/>
        <w:lang w:eastAsia="pl-PL"/>
      </w:rPr>
      <w:drawing>
        <wp:inline distT="0" distB="0" distL="0" distR="0" wp14:anchorId="31ECB641" wp14:editId="61189934">
          <wp:extent cx="5079600" cy="583200"/>
          <wp:effectExtent l="0" t="0" r="6985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488">
      <w:br/>
    </w:r>
    <w:r w:rsidR="00974488" w:rsidRPr="0043342C">
      <w:rPr>
        <w:sz w:val="16"/>
        <w:szCs w:val="16"/>
      </w:rPr>
      <w:t>Projekt współfinansowany w ramach Programu Operacyjnego Polska Cyfrowa</w:t>
    </w:r>
    <w:r w:rsidR="0043342C" w:rsidRPr="0043342C">
      <w:rPr>
        <w:sz w:val="16"/>
        <w:szCs w:val="16"/>
      </w:rPr>
      <w:t xml:space="preserve"> </w:t>
    </w:r>
    <w:r w:rsidR="00974488" w:rsidRPr="0043342C">
      <w:rPr>
        <w:sz w:val="16"/>
        <w:szCs w:val="16"/>
      </w:rPr>
      <w:t>z Europejskiego Funduszu Rozwoju Regionalnego i budżetu państwa</w:t>
    </w:r>
  </w:p>
  <w:p w14:paraId="2DE5A289" w14:textId="77777777" w:rsidR="00CF37B4" w:rsidRDefault="009C0BDF" w:rsidP="0043342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DABB67" wp14:editId="63545600">
              <wp:simplePos x="0" y="0"/>
              <wp:positionH relativeFrom="column">
                <wp:posOffset>-1252220</wp:posOffset>
              </wp:positionH>
              <wp:positionV relativeFrom="paragraph">
                <wp:posOffset>151765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41CB040">
            <v:line id="Łącznik prosty 4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a5a5a5 [3206]" strokeweight=".5pt" from="-98.6pt,11.95pt" to="616.15pt,11.95pt" w14:anchorId="3AF73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">
              <v:stroke joinstyle="miter"/>
            </v:line>
          </w:pict>
        </mc:Fallback>
      </mc:AlternateContent>
    </w:r>
    <w:r>
      <w:rPr>
        <w:sz w:val="16"/>
        <w:szCs w:val="16"/>
      </w:rPr>
      <w:br/>
    </w:r>
  </w:p>
  <w:p w14:paraId="4FF0DD2A" w14:textId="77777777" w:rsidR="009C0BDF" w:rsidRPr="0043342C" w:rsidRDefault="009C0BDF" w:rsidP="0043342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sz w:val="16"/>
        <w:szCs w:val="16"/>
      </w:rPr>
      <w:t xml:space="preserve">Fundacja Legalna Kultura, </w:t>
    </w:r>
    <w:r w:rsidRPr="009C0BDF">
      <w:rPr>
        <w:sz w:val="16"/>
        <w:szCs w:val="16"/>
      </w:rPr>
      <w:t>ul. Marszałkowska 84/92 lok. 121, 00-514 Warszawa</w:t>
    </w:r>
    <w:r>
      <w:rPr>
        <w:sz w:val="16"/>
        <w:szCs w:val="16"/>
      </w:rPr>
      <w:t xml:space="preserve">, mail: </w:t>
    </w:r>
    <w:hyperlink r:id="rId2" w:history="1">
      <w:r w:rsidRPr="00E96BBD">
        <w:rPr>
          <w:rStyle w:val="Hipercze"/>
          <w:sz w:val="16"/>
          <w:szCs w:val="16"/>
        </w:rPr>
        <w:t>jawinternecie@legalnakultura.pl</w:t>
      </w:r>
    </w:hyperlink>
    <w:r>
      <w:rPr>
        <w:sz w:val="16"/>
        <w:szCs w:val="16"/>
      </w:rPr>
      <w:t xml:space="preserve">, tel. </w:t>
    </w:r>
    <w:r w:rsidRPr="009C0BDF">
      <w:rPr>
        <w:sz w:val="16"/>
        <w:szCs w:val="16"/>
      </w:rPr>
      <w:t>+48 22 891 04 19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75C9" w14:textId="77777777" w:rsidR="00B7181C" w:rsidRDefault="00B71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B3A6" w14:textId="77777777" w:rsidR="009B6388" w:rsidRDefault="009B6388" w:rsidP="00CF37B4">
      <w:pPr>
        <w:spacing w:after="0" w:line="240" w:lineRule="auto"/>
      </w:pPr>
      <w:r>
        <w:separator/>
      </w:r>
    </w:p>
  </w:footnote>
  <w:footnote w:type="continuationSeparator" w:id="0">
    <w:p w14:paraId="07D301D2" w14:textId="77777777" w:rsidR="009B6388" w:rsidRDefault="009B6388" w:rsidP="00C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6E99" w14:textId="77777777" w:rsidR="00B7181C" w:rsidRDefault="00B71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33EA" w14:textId="2289ED36" w:rsidR="00CF37B4" w:rsidRDefault="00CF37B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35A8" w14:textId="77777777" w:rsidR="00B7181C" w:rsidRDefault="00B71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B4"/>
    <w:rsid w:val="00082020"/>
    <w:rsid w:val="000E1C8E"/>
    <w:rsid w:val="001840FA"/>
    <w:rsid w:val="002410BC"/>
    <w:rsid w:val="00282287"/>
    <w:rsid w:val="002D11D8"/>
    <w:rsid w:val="002F1E7B"/>
    <w:rsid w:val="00331E7C"/>
    <w:rsid w:val="00353874"/>
    <w:rsid w:val="003B47C2"/>
    <w:rsid w:val="003D45CD"/>
    <w:rsid w:val="003E10F4"/>
    <w:rsid w:val="0043342C"/>
    <w:rsid w:val="0055257C"/>
    <w:rsid w:val="005B6DFB"/>
    <w:rsid w:val="005D0B99"/>
    <w:rsid w:val="005F34DF"/>
    <w:rsid w:val="006023BD"/>
    <w:rsid w:val="006C1D70"/>
    <w:rsid w:val="007172DC"/>
    <w:rsid w:val="0077770E"/>
    <w:rsid w:val="007E307E"/>
    <w:rsid w:val="008107C7"/>
    <w:rsid w:val="008143AA"/>
    <w:rsid w:val="008656C1"/>
    <w:rsid w:val="008A3F68"/>
    <w:rsid w:val="0094420E"/>
    <w:rsid w:val="00944F05"/>
    <w:rsid w:val="009619F1"/>
    <w:rsid w:val="00974488"/>
    <w:rsid w:val="009B6388"/>
    <w:rsid w:val="009C0BDF"/>
    <w:rsid w:val="00A76E78"/>
    <w:rsid w:val="00B7181C"/>
    <w:rsid w:val="00BE34C4"/>
    <w:rsid w:val="00BF6DE7"/>
    <w:rsid w:val="00C2784E"/>
    <w:rsid w:val="00CB478C"/>
    <w:rsid w:val="00CE6099"/>
    <w:rsid w:val="00CF37B4"/>
    <w:rsid w:val="00CF586E"/>
    <w:rsid w:val="00D60F6A"/>
    <w:rsid w:val="00D61ADB"/>
    <w:rsid w:val="00E4253B"/>
    <w:rsid w:val="00F2780C"/>
    <w:rsid w:val="00F93474"/>
    <w:rsid w:val="00FF6C86"/>
    <w:rsid w:val="05E4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16DAA"/>
  <w15:docId w15:val="{E6C00519-DD1D-413F-BBA1-1B2E011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B4"/>
  </w:style>
  <w:style w:type="paragraph" w:styleId="Stopka">
    <w:name w:val="footer"/>
    <w:basedOn w:val="Normalny"/>
    <w:link w:val="Stopka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B4"/>
  </w:style>
  <w:style w:type="paragraph" w:styleId="Tekstdymka">
    <w:name w:val="Balloon Text"/>
    <w:basedOn w:val="Normalny"/>
    <w:link w:val="TekstdymkaZnak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B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winternecie@legalnakultu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Małgorzata Dymowska</cp:lastModifiedBy>
  <cp:revision>3</cp:revision>
  <cp:lastPrinted>2018-05-18T11:55:00Z</cp:lastPrinted>
  <dcterms:created xsi:type="dcterms:W3CDTF">2019-03-28T12:10:00Z</dcterms:created>
  <dcterms:modified xsi:type="dcterms:W3CDTF">2019-03-28T12:11:00Z</dcterms:modified>
</cp:coreProperties>
</file>